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78" w:rsidRPr="00972C78" w:rsidRDefault="00972C78" w:rsidP="00972C78">
      <w:pPr>
        <w:ind w:firstLine="709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br/>
        <w:t>«</w:t>
      </w:r>
      <w:r w:rsidR="00503E25" w:rsidRPr="00972C78">
        <w:rPr>
          <w:b/>
          <w:sz w:val="28"/>
          <w:szCs w:val="28"/>
        </w:rPr>
        <w:t>Историческая дискотека</w:t>
      </w:r>
      <w:r>
        <w:rPr>
          <w:b/>
          <w:sz w:val="28"/>
          <w:szCs w:val="28"/>
        </w:rPr>
        <w:t>: Танцуют все!»</w:t>
      </w:r>
    </w:p>
    <w:p w:rsidR="00503E25" w:rsidRPr="00972C78" w:rsidRDefault="00503E25" w:rsidP="00972C78">
      <w:pPr>
        <w:ind w:firstLine="709"/>
        <w:jc w:val="center"/>
        <w:rPr>
          <w:i/>
          <w:sz w:val="28"/>
          <w:szCs w:val="28"/>
        </w:rPr>
      </w:pPr>
    </w:p>
    <w:p w:rsidR="00564178" w:rsidRPr="00972C78" w:rsidRDefault="00564178" w:rsidP="00972C78">
      <w:pPr>
        <w:ind w:firstLine="709"/>
        <w:jc w:val="center"/>
        <w:rPr>
          <w:b/>
          <w:sz w:val="28"/>
          <w:szCs w:val="28"/>
        </w:rPr>
      </w:pPr>
    </w:p>
    <w:p w:rsidR="00503E25" w:rsidRPr="00972C78" w:rsidRDefault="00503E25" w:rsidP="00972C78">
      <w:pPr>
        <w:tabs>
          <w:tab w:val="num" w:pos="851"/>
        </w:tabs>
        <w:jc w:val="center"/>
        <w:textAlignment w:val="baseline"/>
        <w:rPr>
          <w:b/>
          <w:color w:val="000000"/>
          <w:sz w:val="28"/>
          <w:szCs w:val="28"/>
        </w:rPr>
      </w:pPr>
    </w:p>
    <w:p w:rsidR="00503E25" w:rsidRPr="00972C78" w:rsidRDefault="00503E25" w:rsidP="00972C78">
      <w:pPr>
        <w:pStyle w:val="a5"/>
        <w:numPr>
          <w:ilvl w:val="0"/>
          <w:numId w:val="6"/>
        </w:numPr>
        <w:tabs>
          <w:tab w:val="num" w:pos="851"/>
        </w:tabs>
        <w:jc w:val="center"/>
        <w:textAlignment w:val="baseline"/>
        <w:rPr>
          <w:color w:val="000000"/>
          <w:sz w:val="28"/>
          <w:szCs w:val="28"/>
        </w:rPr>
      </w:pPr>
      <w:r w:rsidRPr="00972C78">
        <w:rPr>
          <w:b/>
          <w:color w:val="000000"/>
          <w:sz w:val="28"/>
          <w:szCs w:val="28"/>
        </w:rPr>
        <w:t>Пояснительная записка</w:t>
      </w:r>
    </w:p>
    <w:p w:rsidR="00503E25" w:rsidRPr="00972C78" w:rsidRDefault="00503E25" w:rsidP="00972C78">
      <w:pPr>
        <w:tabs>
          <w:tab w:val="num" w:pos="851"/>
        </w:tabs>
        <w:jc w:val="both"/>
        <w:textAlignment w:val="baseline"/>
        <w:rPr>
          <w:color w:val="000000"/>
          <w:sz w:val="28"/>
          <w:szCs w:val="28"/>
        </w:rPr>
      </w:pPr>
    </w:p>
    <w:p w:rsidR="00503E25" w:rsidRPr="00972C78" w:rsidRDefault="00503E25" w:rsidP="00972C78">
      <w:pPr>
        <w:tabs>
          <w:tab w:val="num" w:pos="851"/>
        </w:tabs>
        <w:jc w:val="both"/>
        <w:textAlignment w:val="baseline"/>
        <w:rPr>
          <w:color w:val="000000"/>
          <w:sz w:val="28"/>
          <w:szCs w:val="28"/>
        </w:rPr>
      </w:pPr>
    </w:p>
    <w:p w:rsidR="00972C78" w:rsidRDefault="00972C78" w:rsidP="009C16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972C78">
        <w:rPr>
          <w:sz w:val="28"/>
          <w:szCs w:val="28"/>
        </w:rPr>
        <w:t>Досуговая</w:t>
      </w:r>
      <w:proofErr w:type="spellEnd"/>
      <w:r w:rsidRPr="00972C78">
        <w:rPr>
          <w:sz w:val="28"/>
          <w:szCs w:val="28"/>
        </w:rPr>
        <w:t xml:space="preserve"> деятельность рассматривается сегодня как самостоятельный и специфический компонент образовательного процесса. </w:t>
      </w:r>
      <w:r w:rsidRPr="00972C78">
        <w:rPr>
          <w:sz w:val="28"/>
          <w:szCs w:val="28"/>
          <w:shd w:val="clear" w:color="auto" w:fill="FFFFFF"/>
        </w:rPr>
        <w:t xml:space="preserve">Современная ситуация требует инновационного подхода к его организации, так как образовательный, культурный и нравственный уровень развития детей претерпел качественные изменения. </w:t>
      </w:r>
      <w:r w:rsidRPr="00972C78">
        <w:rPr>
          <w:rStyle w:val="c1"/>
          <w:sz w:val="28"/>
          <w:szCs w:val="28"/>
        </w:rPr>
        <w:t>Подростковому возрасту, известному своими важными переменами в физиологическом, личностном и социальном смысле, свойственно стремление к самоутверждению, активному действию, лидерству.</w:t>
      </w:r>
      <w:r w:rsidRPr="00972C78">
        <w:rPr>
          <w:sz w:val="28"/>
          <w:szCs w:val="28"/>
        </w:rPr>
        <w:t xml:space="preserve"> Поэтому важно не только предоставить школьникам возможность для самореализации личности, приобретения опыта социального общения, а необходимо повышать </w:t>
      </w:r>
      <w:proofErr w:type="spellStart"/>
      <w:r w:rsidRPr="00972C78">
        <w:rPr>
          <w:sz w:val="28"/>
          <w:szCs w:val="28"/>
        </w:rPr>
        <w:t>социо-культурный</w:t>
      </w:r>
      <w:proofErr w:type="spellEnd"/>
      <w:r w:rsidRPr="00972C78">
        <w:rPr>
          <w:sz w:val="28"/>
          <w:szCs w:val="28"/>
        </w:rPr>
        <w:t xml:space="preserve"> уровень учащихся, прививать культуру общения детей и подростков друг с другом, формировать активную жизненную позицию. Огромную роль в этом играют праздники и праздничные мероприятия. </w:t>
      </w:r>
      <w:r w:rsidRPr="00972C78">
        <w:rPr>
          <w:sz w:val="28"/>
          <w:szCs w:val="28"/>
          <w:shd w:val="clear" w:color="auto" w:fill="FFFFFF"/>
        </w:rPr>
        <w:t>Одно только их ожидание способно вызвать у ребенка положительные эмоции, отвлечь от «ухода» в негативные стороны жизни.</w:t>
      </w:r>
      <w:r>
        <w:rPr>
          <w:sz w:val="28"/>
          <w:szCs w:val="28"/>
          <w:shd w:val="clear" w:color="auto" w:fill="FFFFFF"/>
        </w:rPr>
        <w:t xml:space="preserve"> </w:t>
      </w:r>
    </w:p>
    <w:p w:rsidR="00972C78" w:rsidRPr="00972C78" w:rsidRDefault="00972C78" w:rsidP="009C16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Основываясь на этих размышлениях, мы выбрали форму мероприятия – историческая дискотека. Такой сплав познания и развлечения, на наш взгляд, позволяет решить многие возрастные и социальные задачи. </w:t>
      </w:r>
      <w:r w:rsidRPr="00972C78">
        <w:rPr>
          <w:iCs/>
          <w:sz w:val="28"/>
          <w:szCs w:val="28"/>
        </w:rPr>
        <w:t>Танец </w:t>
      </w:r>
      <w:r w:rsidRPr="00972C78">
        <w:rPr>
          <w:sz w:val="28"/>
          <w:szCs w:val="28"/>
        </w:rPr>
        <w:t xml:space="preserve">открывает для </w:t>
      </w:r>
      <w:r>
        <w:rPr>
          <w:sz w:val="28"/>
          <w:szCs w:val="28"/>
        </w:rPr>
        <w:t>ребят</w:t>
      </w:r>
      <w:r w:rsidRPr="00972C78">
        <w:rPr>
          <w:sz w:val="28"/>
          <w:szCs w:val="28"/>
        </w:rPr>
        <w:t xml:space="preserve"> богатый мир </w:t>
      </w:r>
      <w:r>
        <w:rPr>
          <w:sz w:val="28"/>
          <w:szCs w:val="28"/>
        </w:rPr>
        <w:t>красоты и общения</w:t>
      </w:r>
      <w:r w:rsidRPr="00972C78">
        <w:rPr>
          <w:sz w:val="28"/>
          <w:szCs w:val="28"/>
        </w:rPr>
        <w:t>, учит творческой преобразовательной деятельности. Видя красоту движения в играх, танцах, хороводах, стремясь выполнить движения как можно красивее, изящнее, согласовывать и</w:t>
      </w:r>
      <w:r>
        <w:rPr>
          <w:sz w:val="28"/>
          <w:szCs w:val="28"/>
        </w:rPr>
        <w:t>х</w:t>
      </w:r>
      <w:r w:rsidRPr="00972C78">
        <w:rPr>
          <w:sz w:val="28"/>
          <w:szCs w:val="28"/>
        </w:rPr>
        <w:t xml:space="preserve"> с музыкой, </w:t>
      </w:r>
      <w:r>
        <w:rPr>
          <w:sz w:val="28"/>
          <w:szCs w:val="28"/>
        </w:rPr>
        <w:t>мы</w:t>
      </w:r>
      <w:r w:rsidRPr="00972C78">
        <w:rPr>
          <w:sz w:val="28"/>
          <w:szCs w:val="28"/>
        </w:rPr>
        <w:t xml:space="preserve"> развивае</w:t>
      </w:r>
      <w:r>
        <w:rPr>
          <w:sz w:val="28"/>
          <w:szCs w:val="28"/>
        </w:rPr>
        <w:t>мся</w:t>
      </w:r>
      <w:r w:rsidRPr="00972C78">
        <w:rPr>
          <w:sz w:val="28"/>
          <w:szCs w:val="28"/>
        </w:rPr>
        <w:t xml:space="preserve"> эстетически, </w:t>
      </w:r>
      <w:r>
        <w:rPr>
          <w:sz w:val="28"/>
          <w:szCs w:val="28"/>
        </w:rPr>
        <w:t>учимся</w:t>
      </w:r>
      <w:r w:rsidRPr="00972C78">
        <w:rPr>
          <w:sz w:val="28"/>
          <w:szCs w:val="28"/>
        </w:rPr>
        <w:t xml:space="preserve"> видеть и создавать </w:t>
      </w:r>
      <w:proofErr w:type="gramStart"/>
      <w:r w:rsidRPr="00972C78">
        <w:rPr>
          <w:sz w:val="28"/>
          <w:szCs w:val="28"/>
        </w:rPr>
        <w:t>прекрасное</w:t>
      </w:r>
      <w:proofErr w:type="gramEnd"/>
      <w:r w:rsidRPr="00972C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72C78">
        <w:rPr>
          <w:sz w:val="28"/>
          <w:szCs w:val="28"/>
        </w:rPr>
        <w:t>Приобщ</w:t>
      </w:r>
      <w:r>
        <w:rPr>
          <w:sz w:val="28"/>
          <w:szCs w:val="28"/>
        </w:rPr>
        <w:t>ение</w:t>
      </w:r>
      <w:r w:rsidRPr="00972C78">
        <w:rPr>
          <w:sz w:val="28"/>
          <w:szCs w:val="28"/>
        </w:rPr>
        <w:t xml:space="preserve"> к образцам народной, русской классической музыки, </w:t>
      </w:r>
      <w:r w:rsidR="009C1659">
        <w:rPr>
          <w:sz w:val="28"/>
          <w:szCs w:val="28"/>
        </w:rPr>
        <w:t xml:space="preserve"> воспитывает  и </w:t>
      </w:r>
      <w:r w:rsidRPr="00972C78">
        <w:rPr>
          <w:sz w:val="28"/>
          <w:szCs w:val="28"/>
        </w:rPr>
        <w:t xml:space="preserve">развивает музыкальность и художественный вкус, </w:t>
      </w:r>
      <w:r w:rsidR="009C1659">
        <w:rPr>
          <w:sz w:val="28"/>
          <w:szCs w:val="28"/>
        </w:rPr>
        <w:t xml:space="preserve">способствует </w:t>
      </w:r>
      <w:r w:rsidR="00C01A0C">
        <w:rPr>
          <w:sz w:val="28"/>
          <w:szCs w:val="28"/>
        </w:rPr>
        <w:t xml:space="preserve">новому взгляду на традиции </w:t>
      </w:r>
      <w:r w:rsidRPr="00972C78">
        <w:rPr>
          <w:sz w:val="28"/>
          <w:szCs w:val="28"/>
        </w:rPr>
        <w:t xml:space="preserve"> </w:t>
      </w:r>
      <w:r w:rsidR="00C01A0C">
        <w:rPr>
          <w:sz w:val="28"/>
          <w:szCs w:val="28"/>
        </w:rPr>
        <w:t xml:space="preserve"> и  </w:t>
      </w:r>
      <w:r w:rsidRPr="00972C78">
        <w:rPr>
          <w:sz w:val="28"/>
          <w:szCs w:val="28"/>
        </w:rPr>
        <w:t>люб</w:t>
      </w:r>
      <w:r w:rsidR="00C01A0C">
        <w:rPr>
          <w:sz w:val="28"/>
          <w:szCs w:val="28"/>
        </w:rPr>
        <w:t>ви</w:t>
      </w:r>
      <w:r w:rsidRPr="00972C78">
        <w:rPr>
          <w:sz w:val="28"/>
          <w:szCs w:val="28"/>
        </w:rPr>
        <w:t xml:space="preserve"> к Родине.</w:t>
      </w:r>
    </w:p>
    <w:p w:rsidR="00503E25" w:rsidRPr="00972C78" w:rsidRDefault="00503E25" w:rsidP="00C01A0C">
      <w:pPr>
        <w:jc w:val="both"/>
        <w:rPr>
          <w:color w:val="000000"/>
          <w:sz w:val="28"/>
          <w:szCs w:val="28"/>
        </w:rPr>
      </w:pPr>
    </w:p>
    <w:p w:rsidR="00503E25" w:rsidRPr="00972C78" w:rsidRDefault="00503E25" w:rsidP="00863726">
      <w:pPr>
        <w:ind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</w:rPr>
        <w:t xml:space="preserve">Тема </w:t>
      </w:r>
      <w:r w:rsidR="00972C78">
        <w:rPr>
          <w:color w:val="000000"/>
          <w:sz w:val="28"/>
          <w:szCs w:val="28"/>
        </w:rPr>
        <w:t>мероприятия</w:t>
      </w:r>
      <w:r w:rsidRPr="00972C78">
        <w:rPr>
          <w:color w:val="000000"/>
          <w:sz w:val="28"/>
          <w:szCs w:val="28"/>
        </w:rPr>
        <w:t>:</w:t>
      </w:r>
      <w:r w:rsidRPr="00972C78">
        <w:rPr>
          <w:b/>
          <w:sz w:val="28"/>
          <w:szCs w:val="28"/>
        </w:rPr>
        <w:t xml:space="preserve"> «ТАНЦУЮТ ВСЕ!»</w:t>
      </w:r>
    </w:p>
    <w:p w:rsidR="00252B65" w:rsidRDefault="00503E25" w:rsidP="00863726">
      <w:pPr>
        <w:ind w:firstLine="284"/>
        <w:jc w:val="both"/>
        <w:rPr>
          <w:b/>
          <w:i/>
          <w:sz w:val="28"/>
          <w:szCs w:val="28"/>
        </w:rPr>
      </w:pPr>
      <w:r w:rsidRPr="00972C78">
        <w:rPr>
          <w:color w:val="000000"/>
          <w:sz w:val="28"/>
          <w:szCs w:val="28"/>
        </w:rPr>
        <w:t>Класс или возрастная группа:</w:t>
      </w:r>
      <w:r w:rsidRPr="00972C78">
        <w:rPr>
          <w:b/>
          <w:i/>
          <w:sz w:val="28"/>
          <w:szCs w:val="28"/>
        </w:rPr>
        <w:t xml:space="preserve"> </w:t>
      </w:r>
      <w:r w:rsidR="00043603">
        <w:rPr>
          <w:b/>
          <w:i/>
          <w:sz w:val="28"/>
          <w:szCs w:val="28"/>
        </w:rPr>
        <w:t>8</w:t>
      </w:r>
      <w:r w:rsidRPr="00972C78">
        <w:rPr>
          <w:b/>
          <w:i/>
          <w:sz w:val="28"/>
          <w:szCs w:val="28"/>
        </w:rPr>
        <w:t>-11 класс (средние и старшие школьники)</w:t>
      </w:r>
      <w:r w:rsidR="00252B65">
        <w:rPr>
          <w:b/>
          <w:i/>
          <w:sz w:val="28"/>
          <w:szCs w:val="28"/>
        </w:rPr>
        <w:t>- 30 человек</w:t>
      </w:r>
      <w:r w:rsidR="00252B65" w:rsidRPr="00252B65">
        <w:rPr>
          <w:sz w:val="28"/>
          <w:szCs w:val="28"/>
        </w:rPr>
        <w:t xml:space="preserve"> </w:t>
      </w:r>
      <w:r w:rsidR="00252B65">
        <w:rPr>
          <w:sz w:val="28"/>
          <w:szCs w:val="28"/>
        </w:rPr>
        <w:t>(П</w:t>
      </w:r>
      <w:r w:rsidR="00252B65" w:rsidRPr="00863726">
        <w:rPr>
          <w:sz w:val="28"/>
          <w:szCs w:val="28"/>
        </w:rPr>
        <w:t>ри наличии помощников можно провод</w:t>
      </w:r>
      <w:r w:rsidR="00252B65">
        <w:rPr>
          <w:sz w:val="28"/>
          <w:szCs w:val="28"/>
        </w:rPr>
        <w:t>ить с большим количеством обучаю</w:t>
      </w:r>
      <w:r w:rsidR="00252B65" w:rsidRPr="00863726">
        <w:rPr>
          <w:sz w:val="28"/>
          <w:szCs w:val="28"/>
        </w:rPr>
        <w:t>щихся)</w:t>
      </w:r>
      <w:r w:rsidR="00252B65">
        <w:rPr>
          <w:sz w:val="28"/>
          <w:szCs w:val="28"/>
        </w:rPr>
        <w:t>.</w:t>
      </w:r>
    </w:p>
    <w:p w:rsidR="00503E25" w:rsidRPr="00972C78" w:rsidRDefault="00043603" w:rsidP="00863726">
      <w:pPr>
        <w:ind w:firstLine="284"/>
        <w:jc w:val="both"/>
        <w:rPr>
          <w:b/>
          <w:i/>
          <w:sz w:val="28"/>
          <w:szCs w:val="28"/>
        </w:rPr>
      </w:pPr>
      <w:r w:rsidRPr="005A7460">
        <w:rPr>
          <w:sz w:val="28"/>
          <w:szCs w:val="28"/>
        </w:rPr>
        <w:t>Данное мероприятие проводилось для 2-х профильных классов</w:t>
      </w:r>
      <w:r w:rsidR="005A7460">
        <w:rPr>
          <w:sz w:val="28"/>
          <w:szCs w:val="28"/>
        </w:rPr>
        <w:t xml:space="preserve"> </w:t>
      </w:r>
      <w:r w:rsidRPr="005A7460">
        <w:rPr>
          <w:sz w:val="28"/>
          <w:szCs w:val="28"/>
        </w:rPr>
        <w:t xml:space="preserve"> </w:t>
      </w:r>
      <w:r w:rsidR="005A7460">
        <w:rPr>
          <w:sz w:val="28"/>
          <w:szCs w:val="28"/>
        </w:rPr>
        <w:t>около</w:t>
      </w:r>
      <w:r w:rsidR="005A7460" w:rsidRPr="005A7460">
        <w:rPr>
          <w:sz w:val="28"/>
          <w:szCs w:val="28"/>
        </w:rPr>
        <w:t xml:space="preserve"> 4</w:t>
      </w:r>
      <w:r w:rsidR="00863726" w:rsidRPr="005A7460">
        <w:rPr>
          <w:sz w:val="28"/>
          <w:szCs w:val="28"/>
        </w:rPr>
        <w:t>0 человек</w:t>
      </w:r>
      <w:proofErr w:type="gramStart"/>
      <w:r w:rsidR="005A7460">
        <w:rPr>
          <w:sz w:val="28"/>
          <w:szCs w:val="28"/>
        </w:rPr>
        <w:t xml:space="preserve"> </w:t>
      </w:r>
      <w:r w:rsidR="00252B65">
        <w:rPr>
          <w:sz w:val="28"/>
          <w:szCs w:val="28"/>
        </w:rPr>
        <w:t>,</w:t>
      </w:r>
      <w:proofErr w:type="gramEnd"/>
      <w:r w:rsidR="00252B65">
        <w:rPr>
          <w:sz w:val="28"/>
          <w:szCs w:val="28"/>
        </w:rPr>
        <w:t xml:space="preserve"> помощниками стали 4 девушки с танцевальным опытом.</w:t>
      </w:r>
    </w:p>
    <w:p w:rsidR="00503E25" w:rsidRPr="00863726" w:rsidRDefault="00503E25" w:rsidP="00C01A0C">
      <w:pPr>
        <w:jc w:val="both"/>
        <w:textAlignment w:val="baseline"/>
        <w:rPr>
          <w:color w:val="000000"/>
          <w:sz w:val="28"/>
          <w:szCs w:val="28"/>
        </w:rPr>
      </w:pPr>
      <w:r w:rsidRPr="00C94860">
        <w:rPr>
          <w:b/>
          <w:color w:val="000000"/>
          <w:sz w:val="28"/>
          <w:szCs w:val="28"/>
        </w:rPr>
        <w:t xml:space="preserve">Цель </w:t>
      </w:r>
      <w:r w:rsidR="00C01A0C" w:rsidRPr="00C94860">
        <w:rPr>
          <w:b/>
          <w:color w:val="000000"/>
          <w:sz w:val="28"/>
          <w:szCs w:val="28"/>
        </w:rPr>
        <w:t>мероприятия</w:t>
      </w:r>
      <w:r w:rsidRPr="00972C78">
        <w:rPr>
          <w:color w:val="000000"/>
          <w:sz w:val="28"/>
          <w:szCs w:val="28"/>
        </w:rPr>
        <w:t>:</w:t>
      </w:r>
      <w:r w:rsidRPr="00972C78">
        <w:rPr>
          <w:b/>
          <w:bCs/>
          <w:color w:val="232323"/>
          <w:sz w:val="28"/>
          <w:szCs w:val="28"/>
        </w:rPr>
        <w:t xml:space="preserve"> </w:t>
      </w:r>
      <w:r w:rsidRPr="00863726">
        <w:rPr>
          <w:bCs/>
          <w:color w:val="232323"/>
          <w:sz w:val="28"/>
          <w:szCs w:val="28"/>
        </w:rPr>
        <w:t>знакомство с та</w:t>
      </w:r>
      <w:r w:rsidRPr="00863726">
        <w:rPr>
          <w:color w:val="232323"/>
          <w:sz w:val="28"/>
          <w:szCs w:val="28"/>
        </w:rPr>
        <w:t>нцевальны</w:t>
      </w:r>
      <w:r w:rsidRPr="00863726">
        <w:rPr>
          <w:bCs/>
          <w:color w:val="232323"/>
          <w:sz w:val="28"/>
          <w:szCs w:val="28"/>
        </w:rPr>
        <w:t>ми</w:t>
      </w:r>
      <w:r w:rsidRPr="00863726">
        <w:rPr>
          <w:color w:val="232323"/>
          <w:sz w:val="28"/>
          <w:szCs w:val="28"/>
        </w:rPr>
        <w:t xml:space="preserve"> традици</w:t>
      </w:r>
      <w:r w:rsidRPr="00863726">
        <w:rPr>
          <w:bCs/>
          <w:color w:val="232323"/>
          <w:sz w:val="28"/>
          <w:szCs w:val="28"/>
        </w:rPr>
        <w:t>ями</w:t>
      </w:r>
      <w:r w:rsidRPr="00863726">
        <w:rPr>
          <w:color w:val="232323"/>
          <w:sz w:val="28"/>
          <w:szCs w:val="28"/>
        </w:rPr>
        <w:t xml:space="preserve"> России </w:t>
      </w:r>
      <w:r w:rsidRPr="00863726">
        <w:rPr>
          <w:bCs/>
          <w:color w:val="232323"/>
          <w:sz w:val="28"/>
          <w:szCs w:val="28"/>
        </w:rPr>
        <w:t>для</w:t>
      </w:r>
      <w:r w:rsidRPr="00863726">
        <w:rPr>
          <w:color w:val="232323"/>
          <w:sz w:val="28"/>
          <w:szCs w:val="28"/>
        </w:rPr>
        <w:t xml:space="preserve"> с</w:t>
      </w:r>
      <w:r w:rsidRPr="00863726">
        <w:rPr>
          <w:color w:val="000000"/>
          <w:sz w:val="28"/>
          <w:szCs w:val="28"/>
          <w:shd w:val="clear" w:color="auto" w:fill="FFFFFF"/>
        </w:rPr>
        <w:t xml:space="preserve">оздания </w:t>
      </w:r>
      <w:r w:rsidR="00863726">
        <w:rPr>
          <w:color w:val="000000"/>
          <w:sz w:val="28"/>
          <w:szCs w:val="28"/>
          <w:shd w:val="clear" w:color="auto" w:fill="FFFFFF"/>
        </w:rPr>
        <w:t xml:space="preserve">атмосферы непринужденного общения  и </w:t>
      </w:r>
      <w:r w:rsidRPr="00863726">
        <w:rPr>
          <w:color w:val="000000"/>
          <w:sz w:val="28"/>
          <w:szCs w:val="28"/>
          <w:shd w:val="clear" w:color="auto" w:fill="FFFFFF"/>
        </w:rPr>
        <w:t xml:space="preserve"> творческой самореализации </w:t>
      </w:r>
      <w:r w:rsidR="00863726">
        <w:rPr>
          <w:color w:val="000000"/>
          <w:sz w:val="28"/>
          <w:szCs w:val="28"/>
          <w:shd w:val="clear" w:color="auto" w:fill="FFFFFF"/>
        </w:rPr>
        <w:t>подростков</w:t>
      </w:r>
      <w:r w:rsidRPr="00863726">
        <w:rPr>
          <w:color w:val="000000"/>
          <w:sz w:val="28"/>
          <w:szCs w:val="28"/>
          <w:shd w:val="clear" w:color="auto" w:fill="FFFFFF"/>
        </w:rPr>
        <w:t>.</w:t>
      </w:r>
    </w:p>
    <w:p w:rsidR="00503E25" w:rsidRDefault="00503E25" w:rsidP="00C94860">
      <w:pPr>
        <w:jc w:val="both"/>
        <w:rPr>
          <w:b/>
          <w:sz w:val="28"/>
          <w:szCs w:val="28"/>
        </w:rPr>
      </w:pPr>
      <w:r w:rsidRPr="00C94860">
        <w:rPr>
          <w:b/>
          <w:color w:val="000000"/>
          <w:sz w:val="28"/>
          <w:szCs w:val="28"/>
        </w:rPr>
        <w:t xml:space="preserve">Задачи </w:t>
      </w:r>
      <w:r w:rsidR="00C01A0C" w:rsidRPr="00C94860">
        <w:rPr>
          <w:b/>
          <w:color w:val="000000"/>
          <w:sz w:val="28"/>
          <w:szCs w:val="28"/>
        </w:rPr>
        <w:t>мероприятия</w:t>
      </w:r>
      <w:r w:rsidRPr="00972C78">
        <w:rPr>
          <w:color w:val="000000"/>
          <w:sz w:val="28"/>
          <w:szCs w:val="28"/>
        </w:rPr>
        <w:t>:</w:t>
      </w:r>
      <w:r w:rsidRPr="00972C78">
        <w:rPr>
          <w:b/>
          <w:sz w:val="28"/>
          <w:szCs w:val="28"/>
        </w:rPr>
        <w:t xml:space="preserve"> </w:t>
      </w:r>
    </w:p>
    <w:p w:rsidR="00863726" w:rsidRPr="00972C78" w:rsidRDefault="00863726" w:rsidP="00863726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Предметные:</w:t>
      </w:r>
    </w:p>
    <w:p w:rsidR="00503E25" w:rsidRPr="00972C78" w:rsidRDefault="00503E25" w:rsidP="00863726">
      <w:pPr>
        <w:pStyle w:val="a5"/>
        <w:numPr>
          <w:ilvl w:val="0"/>
          <w:numId w:val="1"/>
        </w:numPr>
        <w:ind w:left="0"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  <w:shd w:val="clear" w:color="auto" w:fill="FFFFFF"/>
        </w:rPr>
        <w:t>формирование навыков правильного и грамотного движения;</w:t>
      </w:r>
    </w:p>
    <w:p w:rsidR="00503E25" w:rsidRPr="00C01A0C" w:rsidRDefault="00503E25" w:rsidP="00863726">
      <w:pPr>
        <w:pStyle w:val="a5"/>
        <w:numPr>
          <w:ilvl w:val="0"/>
          <w:numId w:val="1"/>
        </w:numPr>
        <w:ind w:left="0"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  <w:shd w:val="clear" w:color="auto" w:fill="FFFFFF"/>
        </w:rPr>
        <w:t>знакомство учащихся с традиционными танцами России;</w:t>
      </w:r>
    </w:p>
    <w:p w:rsidR="00C01A0C" w:rsidRPr="00043603" w:rsidRDefault="006D09A2" w:rsidP="00863726">
      <w:pPr>
        <w:pStyle w:val="a5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 w:rsidRPr="00043603">
        <w:rPr>
          <w:sz w:val="28"/>
          <w:szCs w:val="28"/>
        </w:rPr>
        <w:t xml:space="preserve">укрепление </w:t>
      </w:r>
      <w:r w:rsidR="00043603" w:rsidRPr="00043603">
        <w:rPr>
          <w:sz w:val="28"/>
          <w:szCs w:val="28"/>
        </w:rPr>
        <w:t>межличностных связей в коллективе</w:t>
      </w:r>
      <w:r w:rsidR="00043603">
        <w:rPr>
          <w:sz w:val="28"/>
          <w:szCs w:val="28"/>
        </w:rPr>
        <w:t>.</w:t>
      </w:r>
    </w:p>
    <w:p w:rsidR="00863726" w:rsidRPr="00863726" w:rsidRDefault="00863726" w:rsidP="00863726">
      <w:pPr>
        <w:ind w:firstLine="28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>:</w:t>
      </w:r>
    </w:p>
    <w:p w:rsidR="00863726" w:rsidRPr="00863726" w:rsidRDefault="00503E25" w:rsidP="00863726">
      <w:pPr>
        <w:pStyle w:val="a5"/>
        <w:numPr>
          <w:ilvl w:val="0"/>
          <w:numId w:val="1"/>
        </w:numPr>
        <w:ind w:left="0"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  <w:shd w:val="clear" w:color="auto" w:fill="FFFFFF"/>
        </w:rPr>
        <w:t>развитие творческой инициативы и способности к самовыражению в танце;</w:t>
      </w:r>
      <w:r w:rsidR="00863726" w:rsidRPr="0086372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503E25" w:rsidRPr="00863726" w:rsidRDefault="00863726" w:rsidP="00863726">
      <w:pPr>
        <w:pStyle w:val="a5"/>
        <w:numPr>
          <w:ilvl w:val="0"/>
          <w:numId w:val="1"/>
        </w:numPr>
        <w:ind w:left="0"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  <w:shd w:val="clear" w:color="auto" w:fill="FFFFFF"/>
        </w:rPr>
        <w:t>психологическое раскрепощение учащихся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503E25" w:rsidRPr="00863726" w:rsidRDefault="00503E25" w:rsidP="00863726">
      <w:pPr>
        <w:pStyle w:val="a5"/>
        <w:numPr>
          <w:ilvl w:val="0"/>
          <w:numId w:val="1"/>
        </w:numPr>
        <w:ind w:left="0" w:firstLine="284"/>
        <w:jc w:val="both"/>
        <w:rPr>
          <w:b/>
          <w:sz w:val="28"/>
          <w:szCs w:val="28"/>
        </w:rPr>
      </w:pPr>
      <w:r w:rsidRPr="00972C78">
        <w:rPr>
          <w:color w:val="000000"/>
          <w:sz w:val="28"/>
          <w:szCs w:val="28"/>
          <w:shd w:val="clear" w:color="auto" w:fill="FFFFFF"/>
        </w:rPr>
        <w:t>развитие навыков самостоятельной и коллективной работы;</w:t>
      </w:r>
    </w:p>
    <w:p w:rsidR="00863726" w:rsidRPr="00863726" w:rsidRDefault="00863726" w:rsidP="00863726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Личностные: </w:t>
      </w:r>
    </w:p>
    <w:p w:rsidR="00503E25" w:rsidRDefault="00503E25" w:rsidP="00C01A0C">
      <w:pPr>
        <w:pStyle w:val="a5"/>
        <w:numPr>
          <w:ilvl w:val="0"/>
          <w:numId w:val="1"/>
        </w:numPr>
        <w:ind w:left="0"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972C78">
        <w:rPr>
          <w:color w:val="000000"/>
          <w:sz w:val="28"/>
          <w:szCs w:val="28"/>
          <w:shd w:val="clear" w:color="auto" w:fill="FFFFFF"/>
        </w:rPr>
        <w:t>популяризация активного образа жизни через игровые формы;</w:t>
      </w:r>
    </w:p>
    <w:p w:rsidR="00C01A0C" w:rsidRDefault="00C01A0C" w:rsidP="00C01A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воспитывает  </w:t>
      </w:r>
      <w:r w:rsidRPr="00972C78">
        <w:rPr>
          <w:sz w:val="28"/>
          <w:szCs w:val="28"/>
        </w:rPr>
        <w:t>художественный вкус</w:t>
      </w:r>
      <w:r w:rsidR="006D09A2">
        <w:rPr>
          <w:sz w:val="28"/>
          <w:szCs w:val="28"/>
        </w:rPr>
        <w:t xml:space="preserve"> на лучших образцах</w:t>
      </w:r>
      <w:r w:rsidRPr="00972C78">
        <w:rPr>
          <w:sz w:val="28"/>
          <w:szCs w:val="28"/>
        </w:rPr>
        <w:t xml:space="preserve">, </w:t>
      </w:r>
    </w:p>
    <w:p w:rsidR="00C01A0C" w:rsidRPr="00972C78" w:rsidRDefault="006D09A2" w:rsidP="00C01A0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формирования </w:t>
      </w:r>
      <w:r w:rsidR="00C01A0C">
        <w:rPr>
          <w:sz w:val="28"/>
          <w:szCs w:val="28"/>
        </w:rPr>
        <w:t>ново</w:t>
      </w:r>
      <w:r>
        <w:rPr>
          <w:sz w:val="28"/>
          <w:szCs w:val="28"/>
        </w:rPr>
        <w:t>го</w:t>
      </w:r>
      <w:r w:rsidR="00C01A0C">
        <w:rPr>
          <w:sz w:val="28"/>
          <w:szCs w:val="28"/>
        </w:rPr>
        <w:t xml:space="preserve"> взгляд</w:t>
      </w:r>
      <w:r>
        <w:rPr>
          <w:sz w:val="28"/>
          <w:szCs w:val="28"/>
        </w:rPr>
        <w:t>а</w:t>
      </w:r>
      <w:r w:rsidR="00C01A0C">
        <w:rPr>
          <w:sz w:val="28"/>
          <w:szCs w:val="28"/>
        </w:rPr>
        <w:t xml:space="preserve"> на традиции </w:t>
      </w:r>
      <w:r w:rsidR="00C01A0C" w:rsidRPr="00972C78">
        <w:rPr>
          <w:sz w:val="28"/>
          <w:szCs w:val="28"/>
        </w:rPr>
        <w:t xml:space="preserve"> </w:t>
      </w:r>
      <w:r w:rsidR="00C01A0C">
        <w:rPr>
          <w:sz w:val="28"/>
          <w:szCs w:val="28"/>
        </w:rPr>
        <w:t xml:space="preserve"> и  </w:t>
      </w:r>
      <w:r>
        <w:rPr>
          <w:sz w:val="28"/>
          <w:szCs w:val="28"/>
        </w:rPr>
        <w:t xml:space="preserve">уважения </w:t>
      </w:r>
      <w:r w:rsidR="00C01A0C" w:rsidRPr="00972C78">
        <w:rPr>
          <w:sz w:val="28"/>
          <w:szCs w:val="28"/>
        </w:rPr>
        <w:t xml:space="preserve"> к </w:t>
      </w:r>
      <w:r>
        <w:rPr>
          <w:sz w:val="28"/>
          <w:szCs w:val="28"/>
        </w:rPr>
        <w:t>родной стране</w:t>
      </w:r>
      <w:r w:rsidR="00C01A0C" w:rsidRPr="00972C78">
        <w:rPr>
          <w:sz w:val="28"/>
          <w:szCs w:val="28"/>
        </w:rPr>
        <w:t>.</w:t>
      </w:r>
    </w:p>
    <w:p w:rsidR="00503E25" w:rsidRPr="00C01A0C" w:rsidRDefault="00503E25" w:rsidP="00C01A0C">
      <w:pPr>
        <w:pStyle w:val="a5"/>
        <w:ind w:left="284"/>
        <w:jc w:val="both"/>
        <w:rPr>
          <w:color w:val="000000"/>
          <w:sz w:val="28"/>
          <w:szCs w:val="28"/>
          <w:shd w:val="clear" w:color="auto" w:fill="FFFFFF"/>
        </w:rPr>
      </w:pPr>
    </w:p>
    <w:p w:rsidR="00503E25" w:rsidRDefault="00503E25" w:rsidP="00863726">
      <w:pPr>
        <w:jc w:val="both"/>
        <w:textAlignment w:val="baseline"/>
        <w:rPr>
          <w:color w:val="000000"/>
          <w:sz w:val="28"/>
          <w:szCs w:val="28"/>
        </w:rPr>
      </w:pPr>
      <w:r w:rsidRPr="00972C78">
        <w:rPr>
          <w:color w:val="000000"/>
          <w:sz w:val="28"/>
          <w:szCs w:val="28"/>
        </w:rPr>
        <w:t xml:space="preserve">Обоснование применения дополнительных материалов, в том числе </w:t>
      </w:r>
      <w:proofErr w:type="gramStart"/>
      <w:r w:rsidRPr="00972C78">
        <w:rPr>
          <w:color w:val="000000"/>
          <w:sz w:val="28"/>
          <w:szCs w:val="28"/>
          <w:lang w:val="en-US"/>
        </w:rPr>
        <w:t>I</w:t>
      </w:r>
      <w:proofErr w:type="gramEnd"/>
      <w:r w:rsidRPr="00972C78">
        <w:rPr>
          <w:color w:val="000000"/>
          <w:sz w:val="28"/>
          <w:szCs w:val="28"/>
        </w:rPr>
        <w:t xml:space="preserve">Т-инструментов, на </w:t>
      </w:r>
      <w:r w:rsidR="00863726">
        <w:rPr>
          <w:color w:val="000000"/>
          <w:sz w:val="28"/>
          <w:szCs w:val="28"/>
        </w:rPr>
        <w:t>мероприятие: создают целостный образ занятия, помогают в эффективной  реализации  поставленных задач.</w:t>
      </w:r>
    </w:p>
    <w:p w:rsidR="00863726" w:rsidRDefault="00503E25" w:rsidP="00863726">
      <w:pPr>
        <w:jc w:val="both"/>
        <w:textAlignment w:val="baseline"/>
        <w:rPr>
          <w:color w:val="000000"/>
          <w:sz w:val="28"/>
          <w:szCs w:val="28"/>
        </w:rPr>
      </w:pPr>
      <w:r w:rsidRPr="00C94860">
        <w:rPr>
          <w:b/>
          <w:color w:val="000000"/>
          <w:sz w:val="28"/>
          <w:szCs w:val="28"/>
        </w:rPr>
        <w:t>Используем</w:t>
      </w:r>
      <w:r w:rsidR="00863726" w:rsidRPr="00C94860">
        <w:rPr>
          <w:b/>
          <w:color w:val="000000"/>
          <w:sz w:val="28"/>
          <w:szCs w:val="28"/>
        </w:rPr>
        <w:t>ое оборудование</w:t>
      </w:r>
      <w:r w:rsidR="00863726">
        <w:rPr>
          <w:color w:val="000000"/>
          <w:sz w:val="28"/>
          <w:szCs w:val="28"/>
        </w:rPr>
        <w:t>: колонки, звукорежиссерская установка, ноутбук, проектор, пригласительные разных цветов для формирования групп, цветы для заключительного танца.</w:t>
      </w:r>
    </w:p>
    <w:p w:rsidR="00564178" w:rsidRPr="00972C78" w:rsidRDefault="00564178" w:rsidP="00252B65">
      <w:pPr>
        <w:jc w:val="both"/>
        <w:rPr>
          <w:b/>
          <w:sz w:val="28"/>
          <w:szCs w:val="28"/>
        </w:rPr>
      </w:pPr>
    </w:p>
    <w:p w:rsidR="00564178" w:rsidRPr="00972C78" w:rsidRDefault="00503E25" w:rsidP="00972C78">
      <w:pPr>
        <w:ind w:firstLine="709"/>
        <w:jc w:val="both"/>
        <w:rPr>
          <w:b/>
          <w:sz w:val="28"/>
          <w:szCs w:val="28"/>
        </w:rPr>
      </w:pPr>
      <w:r w:rsidRPr="00972C78">
        <w:rPr>
          <w:b/>
          <w:sz w:val="28"/>
          <w:szCs w:val="28"/>
          <w:lang w:val="en-US"/>
        </w:rPr>
        <w:t>II</w:t>
      </w:r>
      <w:r w:rsidRPr="00972C78">
        <w:rPr>
          <w:b/>
          <w:sz w:val="28"/>
          <w:szCs w:val="28"/>
        </w:rPr>
        <w:t>. Содержание конспекта.</w:t>
      </w:r>
    </w:p>
    <w:p w:rsidR="00564178" w:rsidRPr="00972C78" w:rsidRDefault="00564178" w:rsidP="00972C78">
      <w:pPr>
        <w:ind w:firstLine="709"/>
        <w:jc w:val="both"/>
        <w:rPr>
          <w:b/>
          <w:sz w:val="28"/>
          <w:szCs w:val="28"/>
        </w:rPr>
      </w:pPr>
    </w:p>
    <w:tbl>
      <w:tblPr>
        <w:tblStyle w:val="a6"/>
        <w:tblW w:w="9747" w:type="dxa"/>
        <w:tblLayout w:type="fixed"/>
        <w:tblLook w:val="04A0"/>
      </w:tblPr>
      <w:tblGrid>
        <w:gridCol w:w="6771"/>
        <w:gridCol w:w="141"/>
        <w:gridCol w:w="284"/>
        <w:gridCol w:w="2551"/>
      </w:tblGrid>
      <w:tr w:rsidR="00564178" w:rsidRPr="00972C78" w:rsidTr="00DA067A">
        <w:tc>
          <w:tcPr>
            <w:tcW w:w="7196" w:type="dxa"/>
            <w:gridSpan w:val="3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учителя</w:t>
            </w:r>
            <w:r w:rsidRPr="00972C7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ученика</w:t>
            </w:r>
          </w:p>
        </w:tc>
      </w:tr>
      <w:tr w:rsidR="00564178" w:rsidRPr="00972C78" w:rsidTr="00DA067A">
        <w:tc>
          <w:tcPr>
            <w:tcW w:w="9747" w:type="dxa"/>
            <w:gridSpan w:val="4"/>
          </w:tcPr>
          <w:p w:rsidR="00564178" w:rsidRPr="00972C78" w:rsidRDefault="00564178" w:rsidP="005A7460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Этап урока</w:t>
            </w:r>
            <w:r w:rsidRPr="00972C78">
              <w:rPr>
                <w:b/>
                <w:sz w:val="28"/>
                <w:szCs w:val="28"/>
              </w:rPr>
              <w:t xml:space="preserve">: </w:t>
            </w:r>
            <w:r w:rsidR="005A7460">
              <w:rPr>
                <w:rStyle w:val="a4"/>
                <w:sz w:val="28"/>
                <w:szCs w:val="28"/>
              </w:rPr>
              <w:t>Знакомство и настрой</w:t>
            </w:r>
            <w:r w:rsidRPr="00972C78">
              <w:rPr>
                <w:rStyle w:val="a4"/>
                <w:sz w:val="28"/>
                <w:szCs w:val="28"/>
              </w:rPr>
              <w:t xml:space="preserve"> (</w:t>
            </w:r>
            <w:r w:rsidR="00CF679A" w:rsidRPr="00972C78">
              <w:rPr>
                <w:rStyle w:val="a4"/>
                <w:sz w:val="28"/>
                <w:szCs w:val="28"/>
              </w:rPr>
              <w:t>7</w:t>
            </w:r>
            <w:r w:rsidRPr="00972C78">
              <w:rPr>
                <w:rStyle w:val="a4"/>
                <w:sz w:val="28"/>
                <w:szCs w:val="28"/>
              </w:rPr>
              <w:t xml:space="preserve"> минуты)</w:t>
            </w:r>
          </w:p>
        </w:tc>
      </w:tr>
      <w:tr w:rsidR="00564178" w:rsidRPr="00972C78" w:rsidTr="00DA067A">
        <w:tc>
          <w:tcPr>
            <w:tcW w:w="6771" w:type="dxa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left="709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>Цель этапа:</w:t>
            </w:r>
            <w:r w:rsidRPr="00972C78">
              <w:rPr>
                <w:sz w:val="28"/>
                <w:szCs w:val="28"/>
              </w:rPr>
              <w:t xml:space="preserve"> создание праздничной атмосферы</w:t>
            </w:r>
          </w:p>
        </w:tc>
        <w:tc>
          <w:tcPr>
            <w:tcW w:w="2976" w:type="dxa"/>
            <w:gridSpan w:val="3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794"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 xml:space="preserve">Цель этапа: </w:t>
            </w:r>
            <w:r w:rsidRPr="00972C78">
              <w:rPr>
                <w:sz w:val="28"/>
                <w:szCs w:val="28"/>
              </w:rPr>
              <w:t>эмоциональный настрой на творческую деятельность</w:t>
            </w:r>
          </w:p>
        </w:tc>
      </w:tr>
      <w:tr w:rsidR="00564178" w:rsidRPr="00972C78" w:rsidTr="00DA067A">
        <w:tc>
          <w:tcPr>
            <w:tcW w:w="6771" w:type="dxa"/>
          </w:tcPr>
          <w:p w:rsidR="00564178" w:rsidRPr="00972C78" w:rsidRDefault="00564178" w:rsidP="00972C78">
            <w:pPr>
              <w:ind w:firstLine="709"/>
              <w:contextualSpacing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72C78">
              <w:rPr>
                <w:b/>
                <w:sz w:val="28"/>
                <w:szCs w:val="28"/>
                <w:shd w:val="clear" w:color="auto" w:fill="FFFFFF"/>
              </w:rPr>
              <w:t>Деятельность 1</w:t>
            </w:r>
          </w:p>
          <w:p w:rsidR="00CF679A" w:rsidRPr="00972C78" w:rsidRDefault="00CF679A" w:rsidP="00972C78">
            <w:pPr>
              <w:ind w:left="709" w:hanging="709"/>
              <w:contextualSpacing/>
              <w:jc w:val="both"/>
              <w:rPr>
                <w:i/>
                <w:sz w:val="28"/>
                <w:szCs w:val="28"/>
                <w:shd w:val="clear" w:color="auto" w:fill="FFFFFF"/>
              </w:rPr>
            </w:pPr>
            <w:r w:rsidRPr="00972C78">
              <w:rPr>
                <w:i/>
                <w:sz w:val="28"/>
                <w:szCs w:val="28"/>
                <w:shd w:val="clear" w:color="auto" w:fill="FFFFFF"/>
              </w:rPr>
              <w:t>Приветствие</w:t>
            </w:r>
          </w:p>
          <w:p w:rsidR="00503E25" w:rsidRPr="00972C78" w:rsidRDefault="00CF679A" w:rsidP="00972C78">
            <w:pPr>
              <w:ind w:firstLine="426"/>
              <w:contextualSpacing/>
              <w:jc w:val="both"/>
              <w:rPr>
                <w:sz w:val="28"/>
                <w:szCs w:val="28"/>
                <w:shd w:val="clear" w:color="auto" w:fill="FFFFFF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>Добрый день! Весна –</w:t>
            </w:r>
            <w:r w:rsidR="007B2857" w:rsidRPr="00972C78">
              <w:rPr>
                <w:sz w:val="28"/>
                <w:szCs w:val="28"/>
                <w:shd w:val="clear" w:color="auto" w:fill="FFFFFF"/>
              </w:rPr>
              <w:t xml:space="preserve"> время </w:t>
            </w:r>
            <w:r w:rsidRPr="00972C78">
              <w:rPr>
                <w:sz w:val="28"/>
                <w:szCs w:val="28"/>
                <w:shd w:val="clear" w:color="auto" w:fill="FFFFFF"/>
              </w:rPr>
              <w:t>обновлен</w:t>
            </w:r>
            <w:r w:rsidR="00503E25" w:rsidRPr="00972C78">
              <w:rPr>
                <w:sz w:val="28"/>
                <w:szCs w:val="28"/>
                <w:shd w:val="clear" w:color="auto" w:fill="FFFFFF"/>
              </w:rPr>
              <w:t>ия, время молодых. Возможно</w:t>
            </w:r>
            <w:r w:rsidR="009E59A2">
              <w:rPr>
                <w:sz w:val="28"/>
                <w:szCs w:val="28"/>
                <w:shd w:val="clear" w:color="auto" w:fill="FFFFFF"/>
              </w:rPr>
              <w:t>,</w:t>
            </w:r>
            <w:r w:rsidR="00503E25" w:rsidRPr="00972C78">
              <w:rPr>
                <w:sz w:val="28"/>
                <w:szCs w:val="28"/>
                <w:shd w:val="clear" w:color="auto" w:fill="FFFFFF"/>
              </w:rPr>
              <w:t xml:space="preserve"> п</w:t>
            </w:r>
            <w:r w:rsidRPr="00972C78">
              <w:rPr>
                <w:sz w:val="28"/>
                <w:szCs w:val="28"/>
                <w:shd w:val="clear" w:color="auto" w:fill="FFFFFF"/>
              </w:rPr>
              <w:t>оэтому</w:t>
            </w:r>
            <w:r w:rsidR="00503E25" w:rsidRPr="00972C78">
              <w:rPr>
                <w:sz w:val="28"/>
                <w:szCs w:val="28"/>
                <w:shd w:val="clear" w:color="auto" w:fill="FFFFFF"/>
              </w:rPr>
              <w:t xml:space="preserve"> Международный</w:t>
            </w:r>
            <w:r w:rsidRPr="00972C78">
              <w:rPr>
                <w:sz w:val="28"/>
                <w:szCs w:val="28"/>
                <w:shd w:val="clear" w:color="auto" w:fill="FFFFFF"/>
              </w:rPr>
              <w:t xml:space="preserve"> женский день и День защитника Отечества отмечают с разницей всего в две недели. И сегодня у нас общий праздник для юношей и девушек. </w:t>
            </w:r>
          </w:p>
          <w:p w:rsidR="00564178" w:rsidRPr="00972C78" w:rsidRDefault="00CF679A" w:rsidP="00972C78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 xml:space="preserve">На Руси же издавна праздники встречали танцами. Танец для </w:t>
            </w:r>
            <w:r w:rsidR="00564178" w:rsidRPr="00972C78">
              <w:rPr>
                <w:sz w:val="28"/>
                <w:szCs w:val="28"/>
                <w:shd w:val="clear" w:color="auto" w:fill="FFFFFF"/>
              </w:rPr>
              <w:t>русского человека это демонстрация широкой души и огромное желание дарить веселье себе и окружающему миру! </w:t>
            </w:r>
            <w:r w:rsidRPr="00972C78">
              <w:rPr>
                <w:sz w:val="28"/>
                <w:szCs w:val="28"/>
                <w:shd w:val="clear" w:color="auto" w:fill="FFFFFF"/>
              </w:rPr>
              <w:t>С древних времен в России</w:t>
            </w:r>
            <w:r w:rsidRPr="00972C78">
              <w:rPr>
                <w:sz w:val="28"/>
                <w:szCs w:val="28"/>
              </w:rPr>
              <w:t xml:space="preserve"> было принято дружно водить хороводы. </w:t>
            </w:r>
            <w:r w:rsidRPr="00972C78">
              <w:rPr>
                <w:sz w:val="28"/>
                <w:szCs w:val="28"/>
              </w:rPr>
              <w:lastRenderedPageBreak/>
              <w:t>Самые первые обрядовые танцы с лентами, полотенцами, платками назывались танками. Во время хоровода происходило и знакомство участников друг с другом.</w:t>
            </w:r>
          </w:p>
          <w:p w:rsidR="00863726" w:rsidRPr="00972C78" w:rsidRDefault="00863726" w:rsidP="00863726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i/>
                <w:sz w:val="28"/>
                <w:szCs w:val="28"/>
              </w:rPr>
              <w:t>Слайд</w:t>
            </w:r>
            <w:proofErr w:type="gramStart"/>
            <w:r w:rsidRPr="00972C78">
              <w:rPr>
                <w:i/>
                <w:sz w:val="28"/>
                <w:szCs w:val="28"/>
              </w:rPr>
              <w:t>1</w:t>
            </w:r>
            <w:proofErr w:type="gramEnd"/>
            <w:r w:rsidRPr="00972C7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2C78">
              <w:rPr>
                <w:i/>
                <w:sz w:val="28"/>
                <w:szCs w:val="28"/>
              </w:rPr>
              <w:t>Танок</w:t>
            </w:r>
            <w:proofErr w:type="spellEnd"/>
          </w:p>
          <w:p w:rsidR="00863726" w:rsidRDefault="00863726" w:rsidP="00863726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>В хороводе всегда проявляется чувство единения и дружбы. Давайте и мы встанем в хоровод и познакомимся!</w:t>
            </w:r>
            <w:r w:rsidRPr="00972C78">
              <w:rPr>
                <w:sz w:val="28"/>
                <w:szCs w:val="28"/>
              </w:rPr>
              <w:t xml:space="preserve"> </w:t>
            </w:r>
          </w:p>
          <w:p w:rsidR="00863726" w:rsidRDefault="00863726" w:rsidP="00863726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043603">
              <w:rPr>
                <w:b/>
                <w:sz w:val="28"/>
                <w:szCs w:val="28"/>
              </w:rPr>
              <w:t>Инструкция:</w:t>
            </w:r>
            <w:r>
              <w:rPr>
                <w:sz w:val="28"/>
                <w:szCs w:val="28"/>
              </w:rPr>
              <w:t xml:space="preserve"> Формируется 2 круга, один внутри другого.</w:t>
            </w:r>
            <w:r w:rsidR="00043603">
              <w:rPr>
                <w:sz w:val="28"/>
                <w:szCs w:val="28"/>
              </w:rPr>
              <w:t xml:space="preserve"> </w:t>
            </w:r>
            <w:proofErr w:type="gramStart"/>
            <w:r w:rsidR="00043603">
              <w:rPr>
                <w:sz w:val="28"/>
                <w:szCs w:val="28"/>
              </w:rPr>
              <w:t>Внешний</w:t>
            </w:r>
            <w:proofErr w:type="gramEnd"/>
            <w:r w:rsidR="00043603">
              <w:rPr>
                <w:sz w:val="28"/>
                <w:szCs w:val="28"/>
              </w:rPr>
              <w:t xml:space="preserve"> формируют юноши, а внутренний девушки. Мы будем </w:t>
            </w:r>
            <w:proofErr w:type="gramStart"/>
            <w:r w:rsidR="00043603">
              <w:rPr>
                <w:sz w:val="28"/>
                <w:szCs w:val="28"/>
              </w:rPr>
              <w:t>танцевать</w:t>
            </w:r>
            <w:proofErr w:type="gramEnd"/>
            <w:r w:rsidR="00043603">
              <w:rPr>
                <w:sz w:val="28"/>
                <w:szCs w:val="28"/>
              </w:rPr>
              <w:t xml:space="preserve"> и останавливаться для приветствия. Мальчики кланяются, девушки делают реверанс.</w:t>
            </w:r>
          </w:p>
          <w:p w:rsidR="00043603" w:rsidRDefault="00043603" w:rsidP="00863726">
            <w:pPr>
              <w:ind w:firstLine="426"/>
              <w:contextualSpacing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043603" w:rsidRPr="00043603" w:rsidRDefault="00043603" w:rsidP="00863726">
            <w:pPr>
              <w:ind w:firstLine="426"/>
              <w:contextualSpacing/>
              <w:jc w:val="both"/>
              <w:rPr>
                <w:b/>
                <w:i/>
                <w:sz w:val="28"/>
                <w:szCs w:val="28"/>
                <w:shd w:val="clear" w:color="auto" w:fill="FFFFFF"/>
              </w:rPr>
            </w:pPr>
            <w:r w:rsidRPr="00043603">
              <w:rPr>
                <w:b/>
                <w:i/>
                <w:sz w:val="28"/>
                <w:szCs w:val="28"/>
                <w:shd w:val="clear" w:color="auto" w:fill="FFFFFF"/>
              </w:rPr>
              <w:t>Комментарии во время танца.</w:t>
            </w:r>
          </w:p>
          <w:p w:rsidR="00CF679A" w:rsidRDefault="00CF679A" w:rsidP="00043603">
            <w:pPr>
              <w:ind w:firstLine="426"/>
              <w:contextualSpacing/>
              <w:jc w:val="both"/>
              <w:rPr>
                <w:sz w:val="28"/>
                <w:szCs w:val="28"/>
                <w:shd w:val="clear" w:color="auto" w:fill="FFFFFF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 xml:space="preserve">Хоровод – это не просто танец, это образ жизни наших предков. Основное построение хоровода – круг, его круговая композиция (подобие солнца) и движение по ходу солнца (хождение за солнцем – «посолонь») берут свое начало из старинных языческих обрядов и игрищ славян, поклонявшихся могущественному богу Солнца — </w:t>
            </w:r>
            <w:proofErr w:type="spellStart"/>
            <w:r w:rsidRPr="00972C78">
              <w:rPr>
                <w:sz w:val="28"/>
                <w:szCs w:val="28"/>
                <w:shd w:val="clear" w:color="auto" w:fill="FFFFFF"/>
              </w:rPr>
              <w:t>Яриле</w:t>
            </w:r>
            <w:proofErr w:type="spellEnd"/>
            <w:r w:rsidRPr="00972C78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:rsidR="00043603" w:rsidRPr="00972C78" w:rsidRDefault="00043603" w:rsidP="00043603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shd w:val="clear" w:color="auto" w:fill="FFFFFF"/>
              </w:rPr>
              <w:t>Спасибо, мы сейчас поприветствовали друг друга и Солнце)</w:t>
            </w:r>
            <w:proofErr w:type="gramEnd"/>
          </w:p>
        </w:tc>
        <w:tc>
          <w:tcPr>
            <w:tcW w:w="2976" w:type="dxa"/>
            <w:gridSpan w:val="3"/>
          </w:tcPr>
          <w:p w:rsidR="00564178" w:rsidRPr="00972C78" w:rsidRDefault="00564178" w:rsidP="00972C78">
            <w:pPr>
              <w:ind w:firstLine="652"/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972C78">
              <w:rPr>
                <w:b/>
                <w:sz w:val="28"/>
                <w:szCs w:val="28"/>
                <w:shd w:val="clear" w:color="auto" w:fill="FFFFFF"/>
              </w:rPr>
              <w:lastRenderedPageBreak/>
              <w:t>Деятельность 1</w:t>
            </w:r>
          </w:p>
          <w:p w:rsidR="00D9340D" w:rsidRPr="00972C78" w:rsidRDefault="00564178" w:rsidP="00972C78">
            <w:pPr>
              <w:ind w:firstLine="679"/>
              <w:jc w:val="both"/>
              <w:rPr>
                <w:sz w:val="28"/>
                <w:szCs w:val="28"/>
                <w:shd w:val="clear" w:color="auto" w:fill="FFFFFF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>Слушают Ведущего</w:t>
            </w:r>
            <w:r w:rsidR="00CF679A" w:rsidRPr="00972C78">
              <w:rPr>
                <w:sz w:val="28"/>
                <w:szCs w:val="28"/>
                <w:shd w:val="clear" w:color="auto" w:fill="FFFFFF"/>
              </w:rPr>
              <w:t xml:space="preserve">, танцуют хоровод. </w:t>
            </w:r>
          </w:p>
          <w:p w:rsidR="00564178" w:rsidRPr="00972C78" w:rsidRDefault="00CF679A" w:rsidP="00972C78">
            <w:pPr>
              <w:ind w:firstLine="679"/>
              <w:jc w:val="both"/>
              <w:rPr>
                <w:sz w:val="28"/>
                <w:szCs w:val="28"/>
                <w:shd w:val="clear" w:color="auto" w:fill="FFFFFF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 xml:space="preserve">В ходе танца здороваются и знакомятся друг с другом.  </w:t>
            </w:r>
          </w:p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564178" w:rsidRPr="00972C78" w:rsidTr="00DA067A">
        <w:tc>
          <w:tcPr>
            <w:tcW w:w="9747" w:type="dxa"/>
            <w:gridSpan w:val="4"/>
          </w:tcPr>
          <w:p w:rsidR="00564178" w:rsidRPr="00972C78" w:rsidRDefault="00564178" w:rsidP="00972C78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lastRenderedPageBreak/>
              <w:t>Этап урока</w:t>
            </w:r>
            <w:r w:rsidRPr="00972C78">
              <w:rPr>
                <w:sz w:val="28"/>
                <w:szCs w:val="28"/>
              </w:rPr>
              <w:t>:</w:t>
            </w:r>
            <w:r w:rsidRPr="00972C78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CF679A" w:rsidRPr="00972C78">
              <w:rPr>
                <w:b/>
                <w:sz w:val="28"/>
                <w:szCs w:val="28"/>
              </w:rPr>
              <w:t>Мотивационный</w:t>
            </w:r>
            <w:proofErr w:type="gramEnd"/>
            <w:r w:rsidR="00CF679A" w:rsidRPr="00972C78">
              <w:rPr>
                <w:b/>
                <w:sz w:val="28"/>
                <w:szCs w:val="28"/>
              </w:rPr>
              <w:t xml:space="preserve"> (8</w:t>
            </w:r>
            <w:r w:rsidRPr="00972C78">
              <w:rPr>
                <w:b/>
                <w:sz w:val="28"/>
                <w:szCs w:val="28"/>
              </w:rPr>
              <w:t xml:space="preserve"> минут)</w:t>
            </w:r>
          </w:p>
        </w:tc>
      </w:tr>
      <w:tr w:rsidR="00564178" w:rsidRPr="00972C78" w:rsidTr="00252B65">
        <w:tc>
          <w:tcPr>
            <w:tcW w:w="6771" w:type="dxa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426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>Цель этапа</w:t>
            </w:r>
            <w:r w:rsidRPr="00972C78">
              <w:rPr>
                <w:sz w:val="28"/>
                <w:szCs w:val="28"/>
              </w:rPr>
              <w:t xml:space="preserve">: </w:t>
            </w:r>
          </w:p>
        </w:tc>
        <w:tc>
          <w:tcPr>
            <w:tcW w:w="2976" w:type="dxa"/>
            <w:gridSpan w:val="3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left="83" w:firstLine="426"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 xml:space="preserve">Цель этапа: </w:t>
            </w:r>
          </w:p>
        </w:tc>
      </w:tr>
      <w:tr w:rsidR="00564178" w:rsidRPr="00972C78" w:rsidTr="00DA067A">
        <w:tc>
          <w:tcPr>
            <w:tcW w:w="9747" w:type="dxa"/>
            <w:gridSpan w:val="4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left="649" w:firstLine="568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564178" w:rsidRPr="00972C78" w:rsidTr="00252B65">
        <w:trPr>
          <w:trHeight w:val="2313"/>
        </w:trPr>
        <w:tc>
          <w:tcPr>
            <w:tcW w:w="6771" w:type="dxa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rStyle w:val="a4"/>
                <w:sz w:val="28"/>
                <w:szCs w:val="28"/>
                <w:lang w:eastAsia="ar-SA"/>
              </w:rPr>
              <w:t>Деятельность 2</w:t>
            </w:r>
          </w:p>
          <w:p w:rsidR="00CF679A" w:rsidRPr="00972C78" w:rsidRDefault="00CF679A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  <w:r w:rsidRPr="00972C78">
              <w:rPr>
                <w:rStyle w:val="a4"/>
                <w:b w:val="0"/>
                <w:sz w:val="28"/>
                <w:szCs w:val="28"/>
                <w:lang w:eastAsia="ar-SA"/>
              </w:rPr>
              <w:t>Хореография – одно из любимых видов народного творчества. Многие русские танцы приобрели заслуженную мировую известность. Давайте проверим, насколько вы хорошо знаете танцевальны</w:t>
            </w:r>
            <w:r w:rsidR="005A7460">
              <w:rPr>
                <w:rStyle w:val="a4"/>
                <w:b w:val="0"/>
                <w:sz w:val="28"/>
                <w:szCs w:val="28"/>
                <w:lang w:eastAsia="ar-SA"/>
              </w:rPr>
              <w:t>е мелодии уже ставшие классикой, сыграем в музыкальную викторину.</w:t>
            </w:r>
          </w:p>
          <w:p w:rsidR="00D9340D" w:rsidRPr="00972C78" w:rsidRDefault="005A7460" w:rsidP="008F42C2">
            <w:pPr>
              <w:pStyle w:val="a3"/>
              <w:spacing w:after="0"/>
              <w:ind w:firstLine="709"/>
              <w:contextualSpacing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  <w:r>
              <w:rPr>
                <w:rStyle w:val="a4"/>
                <w:sz w:val="28"/>
                <w:szCs w:val="28"/>
                <w:lang w:eastAsia="ar-SA"/>
              </w:rPr>
              <w:t>Музыкальная в</w:t>
            </w:r>
            <w:r w:rsidR="00CF679A" w:rsidRPr="00972C78">
              <w:rPr>
                <w:rStyle w:val="a4"/>
                <w:sz w:val="28"/>
                <w:szCs w:val="28"/>
                <w:lang w:eastAsia="ar-SA"/>
              </w:rPr>
              <w:t>икторина.</w:t>
            </w:r>
            <w:r w:rsidR="00CF679A" w:rsidRPr="00972C78">
              <w:rPr>
                <w:rStyle w:val="a4"/>
                <w:b w:val="0"/>
                <w:sz w:val="28"/>
                <w:szCs w:val="28"/>
                <w:lang w:eastAsia="ar-SA"/>
              </w:rPr>
              <w:t xml:space="preserve"> Показ слайдов с музыкальным сопровождением.  </w:t>
            </w:r>
          </w:p>
        </w:tc>
        <w:tc>
          <w:tcPr>
            <w:tcW w:w="2976" w:type="dxa"/>
            <w:gridSpan w:val="3"/>
          </w:tcPr>
          <w:p w:rsidR="00564178" w:rsidRPr="00972C78" w:rsidRDefault="00564178" w:rsidP="00972C78">
            <w:pPr>
              <w:pStyle w:val="a3"/>
              <w:spacing w:before="0" w:beforeAutospacing="0" w:after="0" w:afterAutospacing="0"/>
              <w:ind w:firstLine="709"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2</w:t>
            </w:r>
          </w:p>
          <w:p w:rsidR="00564178" w:rsidRPr="00972C78" w:rsidRDefault="00CF679A" w:rsidP="008F42C2">
            <w:pPr>
              <w:pStyle w:val="a3"/>
              <w:spacing w:before="0" w:beforeAutospacing="0" w:after="0" w:afterAutospacing="0"/>
              <w:ind w:firstLine="367"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Слушают ведущего. Участвуют в музыкальной викторине – отгладывают звучащие мелодии (камаринская,</w:t>
            </w:r>
            <w:r w:rsidR="00FF4D7C" w:rsidRPr="00972C78">
              <w:rPr>
                <w:rStyle w:val="a4"/>
                <w:b w:val="0"/>
                <w:sz w:val="28"/>
                <w:szCs w:val="28"/>
              </w:rPr>
              <w:t xml:space="preserve"> калинка,</w:t>
            </w:r>
            <w:r w:rsidRPr="00972C78"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="008F42C2">
              <w:rPr>
                <w:rStyle w:val="a4"/>
                <w:b w:val="0"/>
                <w:sz w:val="28"/>
                <w:szCs w:val="28"/>
              </w:rPr>
              <w:t>кадриль</w:t>
            </w:r>
            <w:r w:rsidRPr="00972C78">
              <w:rPr>
                <w:rStyle w:val="a4"/>
                <w:b w:val="0"/>
                <w:sz w:val="28"/>
                <w:szCs w:val="28"/>
              </w:rPr>
              <w:t>)</w:t>
            </w:r>
            <w:r w:rsidR="00D9340D" w:rsidRPr="00972C78">
              <w:rPr>
                <w:rStyle w:val="a4"/>
                <w:b w:val="0"/>
                <w:sz w:val="28"/>
                <w:szCs w:val="28"/>
              </w:rPr>
              <w:t>.</w:t>
            </w:r>
            <w:r w:rsidR="00FF4D7C" w:rsidRPr="00972C78">
              <w:rPr>
                <w:rStyle w:val="a4"/>
                <w:b w:val="0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D9340D" w:rsidRPr="00972C78" w:rsidTr="00DA067A">
        <w:tc>
          <w:tcPr>
            <w:tcW w:w="9747" w:type="dxa"/>
            <w:gridSpan w:val="4"/>
          </w:tcPr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left="709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3. Этап урока: Основная часть (20 минут)</w:t>
            </w:r>
          </w:p>
        </w:tc>
      </w:tr>
      <w:tr w:rsidR="00D9340D" w:rsidRPr="00972C78" w:rsidTr="00252B65">
        <w:tc>
          <w:tcPr>
            <w:tcW w:w="6771" w:type="dxa"/>
          </w:tcPr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426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>Цель этапа</w:t>
            </w:r>
            <w:r w:rsidRPr="00972C78">
              <w:rPr>
                <w:sz w:val="28"/>
                <w:szCs w:val="28"/>
              </w:rPr>
              <w:t>: знакомство с историей и техникой народных и салонных танцев России.</w:t>
            </w:r>
          </w:p>
        </w:tc>
        <w:tc>
          <w:tcPr>
            <w:tcW w:w="2976" w:type="dxa"/>
            <w:gridSpan w:val="3"/>
          </w:tcPr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left="83" w:firstLine="426"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 xml:space="preserve">Цель этапа: </w:t>
            </w:r>
            <w:r w:rsidRPr="00972C78">
              <w:rPr>
                <w:sz w:val="28"/>
                <w:szCs w:val="28"/>
              </w:rPr>
              <w:t>получение знаний по хореографическому искусству России, приобретение навыков исторических танцев</w:t>
            </w:r>
          </w:p>
        </w:tc>
      </w:tr>
      <w:tr w:rsidR="00D9340D" w:rsidRPr="00972C78" w:rsidTr="00252B65">
        <w:trPr>
          <w:trHeight w:val="3676"/>
        </w:trPr>
        <w:tc>
          <w:tcPr>
            <w:tcW w:w="6771" w:type="dxa"/>
          </w:tcPr>
          <w:p w:rsidR="00D9340D" w:rsidRDefault="008F42C2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i/>
                <w:sz w:val="28"/>
                <w:szCs w:val="28"/>
                <w:lang w:eastAsia="ar-SA"/>
              </w:rPr>
            </w:pPr>
            <w:r>
              <w:rPr>
                <w:rStyle w:val="a4"/>
                <w:b w:val="0"/>
                <w:i/>
                <w:sz w:val="28"/>
                <w:szCs w:val="28"/>
                <w:lang w:eastAsia="ar-SA"/>
              </w:rPr>
              <w:lastRenderedPageBreak/>
              <w:t>Вы молодцы, мелодии угаданы, а нам предстоит новый, я надеюсь, интересный этап.</w:t>
            </w:r>
          </w:p>
          <w:p w:rsidR="008F42C2" w:rsidRDefault="008F42C2" w:rsidP="008F42C2">
            <w:pPr>
              <w:pStyle w:val="a3"/>
              <w:spacing w:before="0" w:beforeAutospacing="0" w:after="0" w:afterAutospacing="0"/>
              <w:ind w:firstLine="567"/>
              <w:contextualSpacing/>
              <w:jc w:val="both"/>
              <w:rPr>
                <w:rStyle w:val="a4"/>
                <w:b w:val="0"/>
                <w:i/>
                <w:sz w:val="28"/>
                <w:szCs w:val="28"/>
                <w:lang w:eastAsia="ar-SA"/>
              </w:rPr>
            </w:pPr>
            <w:r w:rsidRPr="008F42C2">
              <w:rPr>
                <w:rStyle w:val="a4"/>
                <w:sz w:val="28"/>
                <w:szCs w:val="28"/>
                <w:lang w:eastAsia="ar-SA"/>
              </w:rPr>
              <w:t>Групповая работа</w:t>
            </w:r>
            <w:r>
              <w:rPr>
                <w:rStyle w:val="a4"/>
                <w:b w:val="0"/>
                <w:i/>
                <w:sz w:val="28"/>
                <w:szCs w:val="28"/>
                <w:lang w:eastAsia="ar-SA"/>
              </w:rPr>
              <w:t xml:space="preserve">. </w:t>
            </w:r>
          </w:p>
          <w:p w:rsidR="008F42C2" w:rsidRDefault="008F42C2" w:rsidP="008F42C2">
            <w:pPr>
              <w:pStyle w:val="a3"/>
              <w:spacing w:before="0" w:beforeAutospacing="0" w:after="0" w:afterAutospacing="0"/>
              <w:ind w:firstLine="567"/>
              <w:contextualSpacing/>
              <w:jc w:val="both"/>
              <w:rPr>
                <w:rStyle w:val="a4"/>
                <w:b w:val="0"/>
                <w:i/>
                <w:sz w:val="28"/>
                <w:szCs w:val="28"/>
                <w:lang w:eastAsia="ar-SA"/>
              </w:rPr>
            </w:pPr>
            <w:r w:rsidRPr="008F42C2">
              <w:rPr>
                <w:rStyle w:val="a4"/>
                <w:sz w:val="28"/>
                <w:szCs w:val="28"/>
                <w:lang w:eastAsia="ar-SA"/>
              </w:rPr>
              <w:t>Инструкция.</w:t>
            </w:r>
            <w:r>
              <w:rPr>
                <w:rStyle w:val="a4"/>
                <w:b w:val="0"/>
                <w:i/>
                <w:sz w:val="28"/>
                <w:szCs w:val="28"/>
                <w:lang w:eastAsia="ar-SA"/>
              </w:rPr>
              <w:t xml:space="preserve"> Каждый из вас получил приглашения на сегодняшнюю встречу, они были трех цветов: сиреневый, зеленый, голубой. Я прошу,  подойдите к столу, на котором стоит табличка вашего цвета.</w:t>
            </w:r>
          </w:p>
          <w:p w:rsidR="008F42C2" w:rsidRPr="00972C78" w:rsidRDefault="008F42C2" w:rsidP="008F42C2">
            <w:pPr>
              <w:pStyle w:val="a3"/>
              <w:spacing w:before="0" w:beforeAutospacing="0" w:after="0" w:afterAutospacing="0"/>
              <w:ind w:firstLine="567"/>
              <w:contextualSpacing/>
              <w:jc w:val="both"/>
              <w:rPr>
                <w:rStyle w:val="a4"/>
                <w:b w:val="0"/>
                <w:i/>
                <w:sz w:val="28"/>
                <w:szCs w:val="28"/>
                <w:lang w:eastAsia="ar-SA"/>
              </w:rPr>
            </w:pPr>
            <w:r>
              <w:rPr>
                <w:rStyle w:val="a4"/>
                <w:b w:val="0"/>
                <w:i/>
                <w:sz w:val="28"/>
                <w:szCs w:val="28"/>
                <w:lang w:eastAsia="ar-SA"/>
              </w:rPr>
              <w:t>Итак, наши группы образованы. Каждая получает задание: вам предстоит представить один из угаданных вами танцев. Познакомить нас с его историей (она дана в исторической справке) и танцевальными фигурами. Если потребуется помощь –</w:t>
            </w:r>
            <w:r w:rsidR="00DA067A">
              <w:rPr>
                <w:rStyle w:val="a4"/>
                <w:b w:val="0"/>
                <w:i/>
                <w:sz w:val="28"/>
                <w:szCs w:val="28"/>
                <w:lang w:eastAsia="ar-SA"/>
              </w:rPr>
              <w:t xml:space="preserve"> обращайтесь</w:t>
            </w:r>
            <w:proofErr w:type="gramStart"/>
            <w:r w:rsidR="00DA067A">
              <w:rPr>
                <w:rStyle w:val="a4"/>
                <w:b w:val="0"/>
                <w:i/>
                <w:sz w:val="28"/>
                <w:szCs w:val="28"/>
                <w:lang w:eastAsia="ar-SA"/>
              </w:rPr>
              <w:t xml:space="preserve"> .</w:t>
            </w:r>
            <w:proofErr w:type="gramEnd"/>
            <w:r>
              <w:rPr>
                <w:rStyle w:val="a4"/>
                <w:b w:val="0"/>
                <w:i/>
                <w:sz w:val="28"/>
                <w:szCs w:val="28"/>
                <w:lang w:eastAsia="ar-SA"/>
              </w:rPr>
              <w:t xml:space="preserve"> У вас есть 5-7 минут.</w:t>
            </w:r>
          </w:p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i/>
                <w:sz w:val="28"/>
                <w:szCs w:val="28"/>
                <w:lang w:eastAsia="ar-SA"/>
              </w:rPr>
            </w:pPr>
            <w:r w:rsidRPr="00972C78">
              <w:rPr>
                <w:rStyle w:val="a4"/>
                <w:b w:val="0"/>
                <w:i/>
                <w:sz w:val="28"/>
                <w:szCs w:val="28"/>
                <w:lang w:eastAsia="ar-SA"/>
              </w:rPr>
              <w:t>Слайд 2. Камаринская</w:t>
            </w:r>
            <w:r w:rsidR="00DA067A">
              <w:rPr>
                <w:rStyle w:val="ab"/>
                <w:bCs/>
                <w:i/>
                <w:sz w:val="28"/>
                <w:szCs w:val="28"/>
                <w:lang w:eastAsia="ar-SA"/>
              </w:rPr>
              <w:footnoteReference w:id="1"/>
            </w:r>
            <w:r w:rsidRPr="00972C78">
              <w:rPr>
                <w:rStyle w:val="a4"/>
                <w:b w:val="0"/>
                <w:i/>
                <w:sz w:val="28"/>
                <w:szCs w:val="28"/>
                <w:lang w:eastAsia="ar-SA"/>
              </w:rPr>
              <w:t>.</w:t>
            </w:r>
          </w:p>
          <w:p w:rsidR="00D9340D" w:rsidRPr="00972C78" w:rsidRDefault="00D9340D" w:rsidP="00972C78">
            <w:pPr>
              <w:pStyle w:val="a3"/>
              <w:shd w:val="clear" w:color="auto" w:fill="FFFFFF"/>
              <w:spacing w:before="120" w:beforeAutospacing="0" w:after="120" w:afterAutospacing="0"/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 xml:space="preserve">Название «Камаринская пляска» произошло от словосочетания «камаринский мужик». Так называли людей, не имевших своих домов и живших в чужих избах и каморах. Изначально это был танец бездомников, бродяг. Но русская народная удалая пляска была очень популярна в народе. </w:t>
            </w:r>
          </w:p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 xml:space="preserve">В основе танца лежат шаговые движения. Нога ставится то на пятку, то на носок. Этот элемент имеет различные названия: </w:t>
            </w:r>
            <w:proofErr w:type="spellStart"/>
            <w:r w:rsidRPr="00972C78">
              <w:rPr>
                <w:sz w:val="28"/>
                <w:szCs w:val="28"/>
              </w:rPr>
              <w:t>выкаблучивание</w:t>
            </w:r>
            <w:proofErr w:type="spellEnd"/>
            <w:r w:rsidRPr="00972C78">
              <w:rPr>
                <w:sz w:val="28"/>
                <w:szCs w:val="28"/>
              </w:rPr>
              <w:t xml:space="preserve">, </w:t>
            </w:r>
            <w:proofErr w:type="spellStart"/>
            <w:r w:rsidRPr="00972C78">
              <w:rPr>
                <w:sz w:val="28"/>
                <w:szCs w:val="28"/>
              </w:rPr>
              <w:t>притоптывание</w:t>
            </w:r>
            <w:proofErr w:type="spellEnd"/>
            <w:r w:rsidRPr="00972C78">
              <w:rPr>
                <w:sz w:val="28"/>
                <w:szCs w:val="28"/>
              </w:rPr>
              <w:t xml:space="preserve"> (сбивание грязи с сапога). Руки ставятся на пояс («</w:t>
            </w:r>
            <w:hyperlink r:id="rId8" w:tooltip="wikt:руки в боки" w:history="1">
              <w:r w:rsidRPr="00972C78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руки в </w:t>
              </w:r>
              <w:proofErr w:type="spellStart"/>
              <w:proofErr w:type="gramStart"/>
              <w:r w:rsidRPr="00972C78">
                <w:rPr>
                  <w:rStyle w:val="a7"/>
                  <w:color w:val="auto"/>
                  <w:sz w:val="28"/>
                  <w:szCs w:val="28"/>
                  <w:u w:val="none"/>
                </w:rPr>
                <w:t>бо́ки</w:t>
              </w:r>
              <w:proofErr w:type="spellEnd"/>
              <w:proofErr w:type="gramEnd"/>
            </w:hyperlink>
            <w:r w:rsidRPr="00972C78">
              <w:rPr>
                <w:sz w:val="28"/>
                <w:szCs w:val="28"/>
              </w:rPr>
              <w:t>»), затем разводятся в стороны. Также присутствует элемент </w:t>
            </w:r>
            <w:hyperlink r:id="rId9" w:tooltip="Присядка (страница отсутствует)" w:history="1">
              <w:r w:rsidRPr="00972C78">
                <w:rPr>
                  <w:rStyle w:val="a7"/>
                  <w:color w:val="auto"/>
                  <w:sz w:val="28"/>
                  <w:szCs w:val="28"/>
                  <w:u w:val="none"/>
                </w:rPr>
                <w:t>присядки</w:t>
              </w:r>
            </w:hyperlink>
            <w:r w:rsidRPr="00972C78">
              <w:rPr>
                <w:sz w:val="28"/>
                <w:szCs w:val="28"/>
              </w:rPr>
              <w:t>, подскока, верчения и хождения по кругу. Во время пляски танцор хлопает в ладоши, по животу и по пяткам.</w:t>
            </w:r>
          </w:p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i/>
                <w:sz w:val="28"/>
                <w:szCs w:val="28"/>
              </w:rPr>
              <w:t>Слайд3. Калинка</w:t>
            </w:r>
            <w:r w:rsidR="00DA067A">
              <w:rPr>
                <w:rStyle w:val="ab"/>
                <w:i/>
                <w:sz w:val="28"/>
                <w:szCs w:val="28"/>
              </w:rPr>
              <w:footnoteReference w:id="2"/>
            </w:r>
            <w:r w:rsidRPr="00972C78">
              <w:rPr>
                <w:sz w:val="28"/>
                <w:szCs w:val="28"/>
              </w:rPr>
              <w:t>.</w:t>
            </w:r>
          </w:p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  <w:shd w:val="clear" w:color="auto" w:fill="FFFFFF"/>
              </w:rPr>
              <w:t xml:space="preserve">«Калинка» - это танец, который появился, так сказать, разорвав цепь хоровода. Пляска – это лучший способ продемонстрировать характерные для всех славянских народов веселье, жизнерадостность, удаль и широту души человека. </w:t>
            </w:r>
            <w:r w:rsidRPr="00972C78">
              <w:rPr>
                <w:sz w:val="28"/>
                <w:szCs w:val="28"/>
              </w:rPr>
              <w:t>Танец, исполняемый под песню, что лишь слывет народной. Авторство принадлежит Ивану Ларионову. Русский композитор и фольклорист написал Калинку в 1860 году. В народ мелодия отправилась прямиком со сцены Саратовского любительского театра. Особых хореографических фигур в калинке нет: это танец-импровизация.</w:t>
            </w:r>
          </w:p>
          <w:p w:rsidR="00D9340D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i/>
                <w:sz w:val="28"/>
                <w:szCs w:val="28"/>
              </w:rPr>
            </w:pPr>
            <w:r w:rsidRPr="00972C78">
              <w:rPr>
                <w:i/>
                <w:sz w:val="28"/>
                <w:szCs w:val="28"/>
              </w:rPr>
              <w:lastRenderedPageBreak/>
              <w:t xml:space="preserve">Слайд 4. </w:t>
            </w:r>
            <w:r w:rsidR="008F42C2">
              <w:rPr>
                <w:i/>
                <w:sz w:val="28"/>
                <w:szCs w:val="28"/>
              </w:rPr>
              <w:t>Кадриль</w:t>
            </w:r>
            <w:r w:rsidR="00F11993">
              <w:rPr>
                <w:rStyle w:val="ab"/>
                <w:i/>
                <w:sz w:val="28"/>
                <w:szCs w:val="28"/>
              </w:rPr>
              <w:footnoteReference w:id="3"/>
            </w:r>
            <w:r w:rsidRPr="00972C78">
              <w:rPr>
                <w:i/>
                <w:sz w:val="28"/>
                <w:szCs w:val="28"/>
              </w:rPr>
              <w:t>.</w:t>
            </w:r>
          </w:p>
          <w:p w:rsidR="008F42C2" w:rsidRPr="00972C78" w:rsidRDefault="008F42C2" w:rsidP="008F42C2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Этот </w:t>
            </w:r>
            <w:r w:rsidRPr="00972C78">
              <w:rPr>
                <w:sz w:val="28"/>
                <w:szCs w:val="28"/>
              </w:rPr>
              <w:t xml:space="preserve">танец пришел к нам из французской деревни через дворянские ассамблеи и оброс в России своими традициями. Танцевальная встреча нескольких пар выросла до настоящего романа в танце </w:t>
            </w:r>
            <w:proofErr w:type="gramStart"/>
            <w:r w:rsidRPr="00972C78">
              <w:rPr>
                <w:sz w:val="28"/>
                <w:szCs w:val="28"/>
              </w:rPr>
              <w:t>со</w:t>
            </w:r>
            <w:proofErr w:type="gramEnd"/>
            <w:r w:rsidRPr="00972C78">
              <w:rPr>
                <w:sz w:val="28"/>
                <w:szCs w:val="28"/>
              </w:rPr>
              <w:t> множеством глав: «знакомство», «</w:t>
            </w:r>
            <w:proofErr w:type="spellStart"/>
            <w:r w:rsidRPr="00972C78">
              <w:rPr>
                <w:sz w:val="28"/>
                <w:szCs w:val="28"/>
              </w:rPr>
              <w:t>прогулочка</w:t>
            </w:r>
            <w:proofErr w:type="spellEnd"/>
            <w:r w:rsidRPr="00972C78">
              <w:rPr>
                <w:sz w:val="28"/>
                <w:szCs w:val="28"/>
              </w:rPr>
              <w:t xml:space="preserve">», «разлучная», «прощальная». </w:t>
            </w:r>
            <w:r w:rsidRPr="00972C78">
              <w:rPr>
                <w:sz w:val="28"/>
                <w:szCs w:val="28"/>
                <w:shd w:val="clear" w:color="auto" w:fill="FFFFFF"/>
              </w:rPr>
              <w:t xml:space="preserve">Они либо объявляются ведущим, либо даются притопом или платком для их исполнения. </w:t>
            </w:r>
            <w:r w:rsidRPr="00972C78">
              <w:rPr>
                <w:sz w:val="28"/>
                <w:szCs w:val="28"/>
              </w:rPr>
              <w:t>Дополненная частушкой, </w:t>
            </w:r>
            <w:hyperlink r:id="rId10" w:history="1">
              <w:r w:rsidRPr="00972C78">
                <w:rPr>
                  <w:rStyle w:val="a7"/>
                  <w:color w:val="auto"/>
                  <w:sz w:val="28"/>
                  <w:szCs w:val="28"/>
                  <w:u w:val="none"/>
                </w:rPr>
                <w:t>кадриль</w:t>
              </w:r>
            </w:hyperlink>
            <w:r w:rsidRPr="00972C78">
              <w:rPr>
                <w:sz w:val="28"/>
                <w:szCs w:val="28"/>
              </w:rPr>
              <w:t> стала первым танцем на деревне.</w:t>
            </w:r>
          </w:p>
          <w:p w:rsidR="00DA067A" w:rsidRPr="00972C78" w:rsidRDefault="00DA067A" w:rsidP="00DA067A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>Говоря про русский народный танец кадриль, следует отметить его характерные особенности: кадрили присущ музыкальный размер две четверти; исполняется она исключительно чётным количеством танцующих пар; в танце может быть минимум пять фигур и максимум 12; этот танец отличается характерной композицией.</w:t>
            </w:r>
          </w:p>
          <w:p w:rsidR="00D9340D" w:rsidRPr="00972C78" w:rsidRDefault="00D9340D" w:rsidP="008F42C2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</w:p>
        </w:tc>
        <w:tc>
          <w:tcPr>
            <w:tcW w:w="2976" w:type="dxa"/>
            <w:gridSpan w:val="3"/>
          </w:tcPr>
          <w:p w:rsidR="00DA067A" w:rsidRDefault="00DA067A" w:rsidP="00972C78">
            <w:pPr>
              <w:pStyle w:val="a3"/>
              <w:spacing w:after="0"/>
              <w:ind w:firstLine="367"/>
              <w:jc w:val="both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lastRenderedPageBreak/>
              <w:t>Групповая работа. Представление танца и его показ</w:t>
            </w:r>
          </w:p>
          <w:p w:rsidR="00DA067A" w:rsidRDefault="00DA067A" w:rsidP="00972C78">
            <w:pPr>
              <w:pStyle w:val="a3"/>
              <w:spacing w:after="0"/>
              <w:ind w:firstLine="367"/>
              <w:jc w:val="both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(ведущий помогает в показе танца, в случае затруднений ведет в  первой паре)</w:t>
            </w:r>
          </w:p>
          <w:p w:rsidR="00D9340D" w:rsidRPr="00972C78" w:rsidRDefault="00D9340D" w:rsidP="00972C78">
            <w:pPr>
              <w:pStyle w:val="a3"/>
              <w:spacing w:after="0"/>
              <w:ind w:firstLine="367"/>
              <w:jc w:val="both"/>
              <w:rPr>
                <w:rStyle w:val="a4"/>
                <w:sz w:val="28"/>
                <w:szCs w:val="28"/>
              </w:rPr>
            </w:pPr>
          </w:p>
        </w:tc>
      </w:tr>
      <w:tr w:rsidR="00564178" w:rsidRPr="00972C78" w:rsidTr="00DA067A">
        <w:tc>
          <w:tcPr>
            <w:tcW w:w="9747" w:type="dxa"/>
            <w:gridSpan w:val="4"/>
          </w:tcPr>
          <w:p w:rsidR="007B2857" w:rsidRPr="00972C78" w:rsidRDefault="00D9340D" w:rsidP="00972C78">
            <w:pPr>
              <w:pStyle w:val="a3"/>
              <w:spacing w:before="0" w:beforeAutospacing="0" w:after="0" w:afterAutospacing="0"/>
              <w:ind w:left="709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lastRenderedPageBreak/>
              <w:t xml:space="preserve">4. </w:t>
            </w:r>
            <w:r w:rsidR="00184C13" w:rsidRPr="00972C78">
              <w:rPr>
                <w:rStyle w:val="a4"/>
                <w:sz w:val="28"/>
                <w:szCs w:val="28"/>
              </w:rPr>
              <w:t xml:space="preserve">Этап урока: </w:t>
            </w:r>
            <w:r w:rsidR="00FF4D7C" w:rsidRPr="00972C78">
              <w:rPr>
                <w:rStyle w:val="a4"/>
                <w:sz w:val="28"/>
                <w:szCs w:val="28"/>
              </w:rPr>
              <w:t>Основная часть</w:t>
            </w:r>
            <w:r w:rsidR="00184C13" w:rsidRPr="00972C78">
              <w:rPr>
                <w:rStyle w:val="a4"/>
                <w:sz w:val="28"/>
                <w:szCs w:val="28"/>
              </w:rPr>
              <w:t xml:space="preserve"> (20 минут)</w:t>
            </w:r>
          </w:p>
        </w:tc>
      </w:tr>
      <w:tr w:rsidR="007B2857" w:rsidRPr="00972C78" w:rsidTr="00252B65">
        <w:tc>
          <w:tcPr>
            <w:tcW w:w="6771" w:type="dxa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426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>Цель этапа</w:t>
            </w:r>
            <w:r w:rsidRPr="00972C78">
              <w:rPr>
                <w:sz w:val="28"/>
                <w:szCs w:val="28"/>
              </w:rPr>
              <w:t>: знакомство с историей и техникой народных и салонных танцев России.</w:t>
            </w:r>
          </w:p>
        </w:tc>
        <w:tc>
          <w:tcPr>
            <w:tcW w:w="2976" w:type="dxa"/>
            <w:gridSpan w:val="3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left="83" w:firstLine="426"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 xml:space="preserve">Цель этапа: </w:t>
            </w:r>
            <w:r w:rsidRPr="00972C78">
              <w:rPr>
                <w:sz w:val="28"/>
                <w:szCs w:val="28"/>
              </w:rPr>
              <w:t>получение знаний по хореографическому искусству России, приобретение навыков исторических танцев</w:t>
            </w:r>
          </w:p>
        </w:tc>
      </w:tr>
      <w:tr w:rsidR="007B2857" w:rsidRPr="00972C78" w:rsidTr="00252B65">
        <w:tc>
          <w:tcPr>
            <w:tcW w:w="6771" w:type="dxa"/>
          </w:tcPr>
          <w:p w:rsidR="007B2857" w:rsidRPr="00972C78" w:rsidRDefault="007B2857" w:rsidP="00972C78">
            <w:pPr>
              <w:ind w:left="709" w:firstLine="567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4</w:t>
            </w:r>
          </w:p>
          <w:p w:rsidR="00DA067A" w:rsidRDefault="00DA067A" w:rsidP="00DA06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Спасибо, вы прекрасно справились с заданием. Следующий танец для нас всех. Он называется полонез.</w:t>
            </w:r>
            <w:r w:rsidR="00252B65">
              <w:rPr>
                <w:sz w:val="28"/>
                <w:szCs w:val="28"/>
              </w:rPr>
              <w:t xml:space="preserve"> Разделимся на пары и будем двигаться. Движения покажут мои помощницы. </w:t>
            </w:r>
          </w:p>
          <w:p w:rsidR="00252B65" w:rsidRPr="00252B65" w:rsidRDefault="00252B65" w:rsidP="00252B65">
            <w:pPr>
              <w:pStyle w:val="a3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sz w:val="28"/>
                <w:szCs w:val="28"/>
                <w:shd w:val="clear" w:color="auto" w:fill="FFFFFF"/>
              </w:rPr>
            </w:pPr>
            <w:r w:rsidRPr="00252B65">
              <w:rPr>
                <w:b/>
                <w:bCs/>
                <w:i/>
                <w:sz w:val="28"/>
                <w:szCs w:val="28"/>
                <w:shd w:val="clear" w:color="auto" w:fill="FFFFFF"/>
              </w:rPr>
              <w:t>Комментарии по время танца.</w:t>
            </w:r>
          </w:p>
          <w:p w:rsidR="00DA067A" w:rsidRPr="00972C78" w:rsidRDefault="00DA067A" w:rsidP="00DA067A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72C78">
              <w:rPr>
                <w:bCs/>
                <w:sz w:val="28"/>
                <w:szCs w:val="28"/>
                <w:shd w:val="clear" w:color="auto" w:fill="FFFFFF"/>
              </w:rPr>
              <w:t>Полоне</w:t>
            </w:r>
            <w:proofErr w:type="gramEnd"/>
            <w:r w:rsidRPr="00972C78">
              <w:rPr>
                <w:bCs/>
                <w:sz w:val="28"/>
                <w:szCs w:val="28"/>
                <w:shd w:val="clear" w:color="auto" w:fill="FFFFFF"/>
              </w:rPr>
              <w:t>́з</w:t>
            </w:r>
            <w:proofErr w:type="spellEnd"/>
            <w:r>
              <w:rPr>
                <w:rStyle w:val="ab"/>
                <w:bCs/>
                <w:sz w:val="28"/>
                <w:szCs w:val="28"/>
                <w:shd w:val="clear" w:color="auto" w:fill="FFFFFF"/>
              </w:rPr>
              <w:footnoteReference w:id="4"/>
            </w:r>
            <w:r w:rsidRPr="00972C78">
              <w:rPr>
                <w:sz w:val="28"/>
                <w:szCs w:val="28"/>
                <w:shd w:val="clear" w:color="auto" w:fill="FFFFFF"/>
              </w:rPr>
              <w:t>— торжественный танец-шествие в умеренном темпе, имеющий польское происхождение. Исполнялся, как правило, в начале балов, подчёркивая возвышенный характер праздника. В полонезе танцующие пары двигаются по установленным пр</w:t>
            </w:r>
            <w:r>
              <w:rPr>
                <w:sz w:val="28"/>
                <w:szCs w:val="28"/>
                <w:shd w:val="clear" w:color="auto" w:fill="FFFFFF"/>
              </w:rPr>
              <w:t>авилами геометрическим фигурам.</w:t>
            </w:r>
            <w:r w:rsidR="00C948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972C78">
              <w:rPr>
                <w:sz w:val="28"/>
                <w:szCs w:val="28"/>
                <w:shd w:val="clear" w:color="auto" w:fill="FFFFFF"/>
              </w:rPr>
              <w:t>Сегодня наиболее известен полонез Огинского, который мы с вами сейчас услыш</w:t>
            </w:r>
            <w:r w:rsidR="00C94860">
              <w:rPr>
                <w:sz w:val="28"/>
                <w:szCs w:val="28"/>
                <w:shd w:val="clear" w:color="auto" w:fill="FFFFFF"/>
              </w:rPr>
              <w:t>им.</w:t>
            </w:r>
          </w:p>
          <w:p w:rsidR="00DA067A" w:rsidRPr="00972C78" w:rsidRDefault="00DA067A" w:rsidP="00972C78">
            <w:pPr>
              <w:ind w:firstLine="426"/>
              <w:contextualSpacing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</w:p>
        </w:tc>
        <w:tc>
          <w:tcPr>
            <w:tcW w:w="2976" w:type="dxa"/>
            <w:gridSpan w:val="3"/>
          </w:tcPr>
          <w:p w:rsidR="007B2857" w:rsidRPr="00972C78" w:rsidRDefault="007B2857" w:rsidP="00DA067A">
            <w:pPr>
              <w:pStyle w:val="a3"/>
              <w:spacing w:before="0" w:beforeAutospacing="0" w:after="0" w:afterAutospacing="0"/>
              <w:ind w:firstLine="34"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4</w:t>
            </w:r>
          </w:p>
          <w:p w:rsidR="007B2857" w:rsidRPr="00972C78" w:rsidRDefault="007B2857" w:rsidP="00252B65">
            <w:pPr>
              <w:pStyle w:val="a3"/>
              <w:spacing w:before="0" w:beforeAutospacing="0" w:after="0" w:afterAutospacing="0"/>
              <w:ind w:firstLine="509"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 xml:space="preserve">Слушают ведущего. </w:t>
            </w:r>
            <w:r w:rsidR="00252B65">
              <w:rPr>
                <w:rStyle w:val="a4"/>
                <w:b w:val="0"/>
                <w:sz w:val="28"/>
                <w:szCs w:val="28"/>
              </w:rPr>
              <w:t>Танцуют.</w:t>
            </w:r>
            <w:r w:rsidRPr="00972C78"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</w:tc>
      </w:tr>
      <w:tr w:rsidR="007B2857" w:rsidRPr="00972C78" w:rsidTr="00DA067A">
        <w:tc>
          <w:tcPr>
            <w:tcW w:w="9747" w:type="dxa"/>
            <w:gridSpan w:val="4"/>
          </w:tcPr>
          <w:p w:rsidR="007B2857" w:rsidRPr="00972C78" w:rsidRDefault="00D9340D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5</w:t>
            </w:r>
            <w:r w:rsidR="007B2857" w:rsidRPr="00972C78">
              <w:rPr>
                <w:rStyle w:val="a4"/>
                <w:sz w:val="28"/>
                <w:szCs w:val="28"/>
              </w:rPr>
              <w:t xml:space="preserve"> Этап урока</w:t>
            </w:r>
            <w:r w:rsidR="007B2857" w:rsidRPr="00972C78">
              <w:rPr>
                <w:sz w:val="28"/>
                <w:szCs w:val="28"/>
              </w:rPr>
              <w:t xml:space="preserve">: </w:t>
            </w:r>
            <w:r w:rsidR="007B2857" w:rsidRPr="00972C78">
              <w:rPr>
                <w:b/>
                <w:sz w:val="28"/>
                <w:szCs w:val="28"/>
              </w:rPr>
              <w:t>Рефлексия (10 минут)</w:t>
            </w:r>
          </w:p>
        </w:tc>
      </w:tr>
      <w:tr w:rsidR="007B2857" w:rsidRPr="00972C78" w:rsidTr="00DA067A">
        <w:tc>
          <w:tcPr>
            <w:tcW w:w="6912" w:type="dxa"/>
            <w:gridSpan w:val="2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lastRenderedPageBreak/>
              <w:t>Цель этапа:</w:t>
            </w:r>
            <w:r w:rsidRPr="00972C78">
              <w:rPr>
                <w:sz w:val="28"/>
                <w:szCs w:val="28"/>
              </w:rPr>
              <w:t xml:space="preserve"> закрепление положительного эмоционального состояния; побуждение учащихся к ЗОЖ, выявление степени удовлетворенности занятием.</w:t>
            </w:r>
          </w:p>
        </w:tc>
        <w:tc>
          <w:tcPr>
            <w:tcW w:w="2835" w:type="dxa"/>
            <w:gridSpan w:val="2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92"/>
              <w:jc w:val="both"/>
              <w:rPr>
                <w:rStyle w:val="a4"/>
                <w:b w:val="0"/>
                <w:sz w:val="28"/>
                <w:szCs w:val="28"/>
                <w:lang w:eastAsia="ar-SA"/>
              </w:rPr>
            </w:pPr>
            <w:r w:rsidRPr="00972C78">
              <w:rPr>
                <w:b/>
                <w:sz w:val="28"/>
                <w:szCs w:val="28"/>
              </w:rPr>
              <w:t xml:space="preserve">Цель этапа: </w:t>
            </w:r>
            <w:proofErr w:type="spellStart"/>
            <w:r w:rsidRPr="00972C78">
              <w:rPr>
                <w:sz w:val="28"/>
                <w:szCs w:val="28"/>
              </w:rPr>
              <w:t>самоооценка</w:t>
            </w:r>
            <w:proofErr w:type="spellEnd"/>
            <w:r w:rsidRPr="00972C78">
              <w:rPr>
                <w:sz w:val="28"/>
                <w:szCs w:val="28"/>
              </w:rPr>
              <w:t xml:space="preserve"> учащимися результатов своей деятельности.</w:t>
            </w:r>
            <w:r w:rsidRPr="00972C7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B2857" w:rsidRPr="00972C78" w:rsidTr="00DA067A">
        <w:tc>
          <w:tcPr>
            <w:tcW w:w="6912" w:type="dxa"/>
            <w:gridSpan w:val="2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5</w:t>
            </w:r>
          </w:p>
          <w:p w:rsidR="003835B8" w:rsidRDefault="003835B8" w:rsidP="00972C78">
            <w:pPr>
              <w:pStyle w:val="a3"/>
              <w:spacing w:before="0" w:beforeAutospacing="0" w:after="0" w:afterAutospacing="0"/>
              <w:ind w:firstLine="42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Спасибо за танец. </w:t>
            </w:r>
          </w:p>
          <w:p w:rsidR="007B2857" w:rsidRDefault="007B2857" w:rsidP="003835B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 xml:space="preserve">В начале XIX </w:t>
            </w:r>
            <w:proofErr w:type="gramStart"/>
            <w:r w:rsidRPr="00972C78">
              <w:rPr>
                <w:sz w:val="28"/>
                <w:szCs w:val="28"/>
              </w:rPr>
              <w:t>в</w:t>
            </w:r>
            <w:proofErr w:type="gramEnd"/>
            <w:r w:rsidRPr="00972C78">
              <w:rPr>
                <w:sz w:val="28"/>
                <w:szCs w:val="28"/>
              </w:rPr>
              <w:t xml:space="preserve">. </w:t>
            </w:r>
            <w:proofErr w:type="gramStart"/>
            <w:r w:rsidRPr="00972C78">
              <w:rPr>
                <w:sz w:val="28"/>
                <w:szCs w:val="28"/>
              </w:rPr>
              <w:t>Наряду</w:t>
            </w:r>
            <w:proofErr w:type="gramEnd"/>
            <w:r w:rsidRPr="00972C78">
              <w:rPr>
                <w:sz w:val="28"/>
                <w:szCs w:val="28"/>
              </w:rPr>
              <w:t xml:space="preserve"> с </w:t>
            </w:r>
            <w:r w:rsidR="00252B65">
              <w:rPr>
                <w:sz w:val="28"/>
                <w:szCs w:val="28"/>
              </w:rPr>
              <w:t>полонезом</w:t>
            </w:r>
            <w:r w:rsidRPr="00972C78">
              <w:rPr>
                <w:sz w:val="28"/>
                <w:szCs w:val="28"/>
              </w:rPr>
              <w:t xml:space="preserve"> завоевывают популярность новые танцы (</w:t>
            </w:r>
            <w:r w:rsidRPr="00972C78">
              <w:rPr>
                <w:rStyle w:val="a8"/>
                <w:sz w:val="28"/>
                <w:szCs w:val="28"/>
              </w:rPr>
              <w:t>вальс, котильон, полька, мазурка</w:t>
            </w:r>
            <w:r w:rsidRPr="00972C78">
              <w:rPr>
                <w:sz w:val="28"/>
                <w:szCs w:val="28"/>
              </w:rPr>
              <w:t>), которые становятся общеевропейскими бальными танцами.</w:t>
            </w:r>
          </w:p>
          <w:p w:rsidR="003835B8" w:rsidRPr="00972C78" w:rsidRDefault="003835B8" w:rsidP="003835B8">
            <w:pPr>
              <w:pStyle w:val="a3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заключительного исторического танца сегодня вам потребуются цветы, подойдите к моим помощницам и возьмите, понравившийся вам цветок.</w:t>
            </w:r>
          </w:p>
          <w:p w:rsidR="007B2857" w:rsidRPr="00972C78" w:rsidRDefault="007B2857" w:rsidP="00972C78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>История котильона начинается с начала 19 века. Говорят</w:t>
            </w:r>
            <w:r w:rsidR="00252B65">
              <w:rPr>
                <w:sz w:val="28"/>
                <w:szCs w:val="28"/>
              </w:rPr>
              <w:t>,</w:t>
            </w:r>
            <w:r w:rsidRPr="00972C78">
              <w:rPr>
                <w:sz w:val="28"/>
                <w:szCs w:val="28"/>
              </w:rPr>
              <w:t xml:space="preserve"> что название этого танца-игры, придумали французы в честь прекрасной половины человечества, ведь слово </w:t>
            </w:r>
            <w:proofErr w:type="spellStart"/>
            <w:r w:rsidRPr="00972C78">
              <w:rPr>
                <w:sz w:val="28"/>
                <w:szCs w:val="28"/>
              </w:rPr>
              <w:t>Cotillion</w:t>
            </w:r>
            <w:proofErr w:type="spellEnd"/>
            <w:r w:rsidRPr="00972C78">
              <w:rPr>
                <w:sz w:val="28"/>
                <w:szCs w:val="28"/>
              </w:rPr>
              <w:t xml:space="preserve"> с французского можно перевести как «юбка». Ни один бал в XIX веке не проходил без котильона. Обычно его танцевали во втором или третьем отделении вечера. </w:t>
            </w:r>
          </w:p>
          <w:p w:rsidR="007B2857" w:rsidRPr="00972C78" w:rsidRDefault="007B2857" w:rsidP="00972C78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>Котильон очень напоминает массовую танцевальную игру, возглавляемую одной парой, хорошо знающей танец. Пару эту называли ведущей, а кавалера — распорядителем. Ударами в ладоши он давал сигнал оркестру, назначал порядок фигур. От находчивости, вкуса и мастерства распорядителя зависел успех котильона. Котильон в отличи</w:t>
            </w:r>
            <w:proofErr w:type="gramStart"/>
            <w:r w:rsidRPr="00972C78">
              <w:rPr>
                <w:sz w:val="28"/>
                <w:szCs w:val="28"/>
              </w:rPr>
              <w:t>и</w:t>
            </w:r>
            <w:proofErr w:type="gramEnd"/>
            <w:r w:rsidRPr="00972C78">
              <w:rPr>
                <w:sz w:val="28"/>
                <w:szCs w:val="28"/>
              </w:rPr>
              <w:t xml:space="preserve"> от других танцев, это не мелодия, а порядок движения. Чаще всего его исполняли под польку, мазурку, вальс.</w:t>
            </w:r>
          </w:p>
          <w:p w:rsidR="003835B8" w:rsidRDefault="007B2857" w:rsidP="00972C78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>Конечно, все фигуры танца нам быстро не освоить. Но некоторые вполне будут по силам.</w:t>
            </w:r>
          </w:p>
          <w:p w:rsidR="007B2857" w:rsidRPr="00972C78" w:rsidRDefault="007B2857" w:rsidP="00972C78">
            <w:pPr>
              <w:ind w:firstLine="426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 xml:space="preserve"> Итак, </w:t>
            </w:r>
            <w:r w:rsidRPr="003835B8">
              <w:rPr>
                <w:b/>
                <w:sz w:val="28"/>
                <w:szCs w:val="28"/>
              </w:rPr>
              <w:t>котильон «Цветок на память»</w:t>
            </w:r>
            <w:r w:rsidRPr="00972C78">
              <w:rPr>
                <w:sz w:val="28"/>
                <w:szCs w:val="28"/>
              </w:rPr>
              <w:t xml:space="preserve"> мы будет танцевать под </w:t>
            </w:r>
            <w:r w:rsidR="00252B65">
              <w:rPr>
                <w:sz w:val="28"/>
                <w:szCs w:val="28"/>
              </w:rPr>
              <w:t xml:space="preserve">музыку </w:t>
            </w:r>
            <w:r w:rsidRPr="00972C78">
              <w:rPr>
                <w:sz w:val="28"/>
                <w:szCs w:val="28"/>
              </w:rPr>
              <w:t>вальс</w:t>
            </w:r>
            <w:r w:rsidR="00252B65">
              <w:rPr>
                <w:sz w:val="28"/>
                <w:szCs w:val="28"/>
              </w:rPr>
              <w:t>а</w:t>
            </w:r>
            <w:r w:rsidRPr="00972C7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835" w:type="dxa"/>
            <w:gridSpan w:val="2"/>
          </w:tcPr>
          <w:p w:rsidR="007B2857" w:rsidRPr="00972C78" w:rsidRDefault="007B2857" w:rsidP="003835B8">
            <w:pPr>
              <w:pStyle w:val="a3"/>
              <w:spacing w:before="0" w:beforeAutospacing="0" w:after="0" w:afterAutospacing="0"/>
              <w:ind w:firstLine="34"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5</w:t>
            </w:r>
          </w:p>
          <w:p w:rsidR="007B2857" w:rsidRDefault="007B2857" w:rsidP="003835B8">
            <w:pPr>
              <w:ind w:firstLine="509"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 xml:space="preserve">Слушают ведущего. Танцуют вальс, в ходе танца </w:t>
            </w:r>
            <w:r w:rsidR="003835B8" w:rsidRPr="00972C78">
              <w:rPr>
                <w:rStyle w:val="a4"/>
                <w:b w:val="0"/>
                <w:sz w:val="28"/>
                <w:szCs w:val="28"/>
              </w:rPr>
              <w:t xml:space="preserve">дарят </w:t>
            </w:r>
            <w:r w:rsidRPr="00972C78">
              <w:rPr>
                <w:rStyle w:val="a4"/>
                <w:b w:val="0"/>
                <w:sz w:val="28"/>
                <w:szCs w:val="28"/>
              </w:rPr>
              <w:t>искусственны</w:t>
            </w:r>
            <w:r w:rsidR="003835B8">
              <w:rPr>
                <w:rStyle w:val="a4"/>
                <w:b w:val="0"/>
                <w:sz w:val="28"/>
                <w:szCs w:val="28"/>
              </w:rPr>
              <w:t xml:space="preserve">е цветы </w:t>
            </w:r>
            <w:r w:rsidRPr="00972C78">
              <w:rPr>
                <w:rStyle w:val="a4"/>
                <w:b w:val="0"/>
                <w:sz w:val="28"/>
                <w:szCs w:val="28"/>
              </w:rPr>
              <w:t>своему партнеру.</w:t>
            </w:r>
          </w:p>
          <w:p w:rsidR="003835B8" w:rsidRPr="00972C78" w:rsidRDefault="003835B8" w:rsidP="003835B8">
            <w:pPr>
              <w:ind w:firstLine="509"/>
              <w:jc w:val="both"/>
              <w:rPr>
                <w:sz w:val="28"/>
                <w:szCs w:val="28"/>
              </w:rPr>
            </w:pPr>
          </w:p>
        </w:tc>
      </w:tr>
      <w:tr w:rsidR="007B2857" w:rsidRPr="00972C78" w:rsidTr="00DA067A">
        <w:tc>
          <w:tcPr>
            <w:tcW w:w="6912" w:type="dxa"/>
            <w:gridSpan w:val="2"/>
          </w:tcPr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t>Деятельность 6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Вот и подошла к концу наша историческая дискотека. Вы познакомились, узнали новое о хореографическом искусстве, сами потанцевали</w:t>
            </w:r>
            <w:proofErr w:type="gramStart"/>
            <w:r w:rsidRPr="00972C78">
              <w:rPr>
                <w:rStyle w:val="a4"/>
                <w:b w:val="0"/>
                <w:sz w:val="28"/>
                <w:szCs w:val="28"/>
              </w:rPr>
              <w:t>… И</w:t>
            </w:r>
            <w:proofErr w:type="gramEnd"/>
            <w:r w:rsidRPr="00972C78">
              <w:rPr>
                <w:rStyle w:val="a4"/>
                <w:b w:val="0"/>
                <w:sz w:val="28"/>
                <w:szCs w:val="28"/>
              </w:rPr>
              <w:t xml:space="preserve"> обменялись на память цветами. А теперь я хочу вам раскрыть маленький секрет. В эпоху дворцовых балов каждый цветок имел свое значение. О чем же говорят ваши подарки? 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i/>
                <w:sz w:val="28"/>
                <w:szCs w:val="28"/>
              </w:rPr>
            </w:pPr>
            <w:r w:rsidRPr="00972C78">
              <w:rPr>
                <w:rStyle w:val="a4"/>
                <w:b w:val="0"/>
                <w:i/>
                <w:sz w:val="28"/>
                <w:szCs w:val="28"/>
              </w:rPr>
              <w:t>Слайд 6.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rStyle w:val="a4"/>
                <w:b w:val="0"/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Анютины глазки</w:t>
            </w:r>
            <w:r w:rsidRPr="00972C78">
              <w:rPr>
                <w:sz w:val="28"/>
                <w:szCs w:val="28"/>
              </w:rPr>
              <w:t> — веселье, развлечение, «Скучаю!».</w:t>
            </w:r>
            <w:r w:rsidRPr="00972C78"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lastRenderedPageBreak/>
              <w:t>Василек</w:t>
            </w:r>
            <w:r w:rsidRPr="00972C78">
              <w:rPr>
                <w:sz w:val="28"/>
                <w:szCs w:val="28"/>
              </w:rPr>
              <w:t> </w:t>
            </w:r>
            <w:proofErr w:type="gramStart"/>
            <w:r w:rsidRPr="00972C78">
              <w:rPr>
                <w:sz w:val="28"/>
                <w:szCs w:val="28"/>
              </w:rPr>
              <w:t>—и</w:t>
            </w:r>
            <w:proofErr w:type="gramEnd"/>
            <w:r w:rsidRPr="00972C78">
              <w:rPr>
                <w:sz w:val="28"/>
                <w:szCs w:val="28"/>
              </w:rPr>
              <w:t>зящество, простота, а также верность. Такой подарок может означать предложение дружбы.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Гвоздика (красная)</w:t>
            </w:r>
            <w:r w:rsidRPr="00972C78">
              <w:rPr>
                <w:sz w:val="28"/>
                <w:szCs w:val="28"/>
              </w:rPr>
              <w:t> — победа, успех, лидерство.</w:t>
            </w:r>
          </w:p>
          <w:p w:rsidR="003835B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Колокольчик</w:t>
            </w:r>
            <w:r w:rsidRPr="00972C78">
              <w:rPr>
                <w:sz w:val="28"/>
                <w:szCs w:val="28"/>
              </w:rPr>
              <w:t xml:space="preserve"> — постоянство, </w:t>
            </w:r>
            <w:r w:rsidR="003835B8">
              <w:rPr>
                <w:sz w:val="28"/>
                <w:szCs w:val="28"/>
              </w:rPr>
              <w:t>верност</w:t>
            </w:r>
            <w:proofErr w:type="gramStart"/>
            <w:r w:rsidR="003835B8">
              <w:rPr>
                <w:sz w:val="28"/>
                <w:szCs w:val="28"/>
              </w:rPr>
              <w:t>ь-</w:t>
            </w:r>
            <w:proofErr w:type="gramEnd"/>
            <w:r w:rsidRPr="00972C78">
              <w:rPr>
                <w:sz w:val="28"/>
                <w:szCs w:val="28"/>
              </w:rPr>
              <w:t xml:space="preserve"> «Я всегда буду с тобой», </w:t>
            </w:r>
          </w:p>
          <w:p w:rsidR="003835B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Подснежник</w:t>
            </w:r>
            <w:r w:rsidRPr="00972C78">
              <w:rPr>
                <w:sz w:val="28"/>
                <w:szCs w:val="28"/>
              </w:rPr>
              <w:t xml:space="preserve"> — надежда, нежность, молодость. «Мне нравится твоя </w:t>
            </w:r>
            <w:r w:rsidR="003835B8">
              <w:rPr>
                <w:sz w:val="28"/>
                <w:szCs w:val="28"/>
              </w:rPr>
              <w:t>нежность</w:t>
            </w:r>
            <w:r w:rsidRPr="00972C78">
              <w:rPr>
                <w:sz w:val="28"/>
                <w:szCs w:val="28"/>
              </w:rPr>
              <w:t xml:space="preserve">». 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972C78">
              <w:rPr>
                <w:sz w:val="28"/>
                <w:szCs w:val="28"/>
              </w:rPr>
              <w:t>Дарящий</w:t>
            </w:r>
            <w:proofErr w:type="gramEnd"/>
            <w:r w:rsidRPr="00972C78">
              <w:rPr>
                <w:sz w:val="28"/>
                <w:szCs w:val="28"/>
              </w:rPr>
              <w:t xml:space="preserve"> подснежники хочет подчеркнуть вашу хрупкость и женственность.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>Роза (белая)</w:t>
            </w:r>
            <w:r w:rsidRPr="00972C78">
              <w:rPr>
                <w:sz w:val="28"/>
                <w:szCs w:val="28"/>
              </w:rPr>
              <w:t> — чистота и невинность, скромность и нежность, таинственность. «Я буду ждать тебя», «Ты ангел».</w:t>
            </w:r>
          </w:p>
          <w:p w:rsidR="007B2857" w:rsidRPr="00972C78" w:rsidRDefault="007B2857" w:rsidP="00972C78">
            <w:pPr>
              <w:pStyle w:val="a3"/>
              <w:spacing w:before="0" w:beforeAutospacing="0" w:after="0" w:afterAutospacing="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972C78">
              <w:rPr>
                <w:sz w:val="28"/>
                <w:szCs w:val="28"/>
              </w:rPr>
              <w:t xml:space="preserve">Мы надеемся, что сегодня каждый из вас не просто весело и интересно провел время, но и </w:t>
            </w:r>
            <w:r w:rsidR="00D9340D" w:rsidRPr="00972C78">
              <w:rPr>
                <w:sz w:val="28"/>
                <w:szCs w:val="28"/>
              </w:rPr>
              <w:t>смог найти новых друзей. Или по-</w:t>
            </w:r>
            <w:r w:rsidRPr="00972C78">
              <w:rPr>
                <w:sz w:val="28"/>
                <w:szCs w:val="28"/>
              </w:rPr>
              <w:t xml:space="preserve">другому взглянуть на старых. Успехов вам во всех начинаниях, крепкой дружбы и настоящей любви!  </w:t>
            </w:r>
          </w:p>
        </w:tc>
        <w:tc>
          <w:tcPr>
            <w:tcW w:w="2835" w:type="dxa"/>
            <w:gridSpan w:val="2"/>
          </w:tcPr>
          <w:p w:rsidR="007B2857" w:rsidRPr="00972C78" w:rsidRDefault="007B2857" w:rsidP="003835B8">
            <w:pPr>
              <w:pStyle w:val="a3"/>
              <w:spacing w:before="0" w:beforeAutospacing="0" w:after="0" w:afterAutospacing="0"/>
              <w:ind w:firstLine="176"/>
              <w:contextualSpacing/>
              <w:jc w:val="both"/>
              <w:rPr>
                <w:rStyle w:val="a4"/>
                <w:sz w:val="28"/>
                <w:szCs w:val="28"/>
              </w:rPr>
            </w:pPr>
            <w:r w:rsidRPr="00972C78">
              <w:rPr>
                <w:rStyle w:val="a4"/>
                <w:sz w:val="28"/>
                <w:szCs w:val="28"/>
              </w:rPr>
              <w:lastRenderedPageBreak/>
              <w:t>Деятельность 6</w:t>
            </w:r>
          </w:p>
          <w:p w:rsidR="007B2857" w:rsidRPr="00972C78" w:rsidRDefault="007B2857" w:rsidP="003835B8">
            <w:pPr>
              <w:ind w:left="83" w:hanging="49"/>
              <w:jc w:val="both"/>
              <w:rPr>
                <w:sz w:val="28"/>
                <w:szCs w:val="28"/>
              </w:rPr>
            </w:pPr>
            <w:r w:rsidRPr="00972C78">
              <w:rPr>
                <w:rStyle w:val="a4"/>
                <w:b w:val="0"/>
                <w:sz w:val="28"/>
                <w:szCs w:val="28"/>
              </w:rPr>
              <w:t xml:space="preserve">Слушают ведущего. </w:t>
            </w:r>
            <w:r w:rsidR="003835B8" w:rsidRPr="00972C78">
              <w:rPr>
                <w:rStyle w:val="a4"/>
                <w:b w:val="0"/>
                <w:sz w:val="28"/>
                <w:szCs w:val="28"/>
              </w:rPr>
              <w:t>Расходятся</w:t>
            </w:r>
            <w:r w:rsidRPr="00972C78">
              <w:rPr>
                <w:rStyle w:val="a4"/>
                <w:b w:val="0"/>
                <w:sz w:val="28"/>
                <w:szCs w:val="28"/>
              </w:rPr>
              <w:t>.</w:t>
            </w:r>
          </w:p>
        </w:tc>
      </w:tr>
    </w:tbl>
    <w:p w:rsidR="00564178" w:rsidRPr="00972C78" w:rsidRDefault="00564178" w:rsidP="00972C78">
      <w:pPr>
        <w:ind w:firstLine="709"/>
        <w:jc w:val="both"/>
        <w:rPr>
          <w:b/>
          <w:sz w:val="28"/>
          <w:szCs w:val="28"/>
        </w:rPr>
      </w:pPr>
    </w:p>
    <w:p w:rsidR="002251DA" w:rsidRPr="002251DA" w:rsidRDefault="002251DA" w:rsidP="002251DA">
      <w:pPr>
        <w:pStyle w:val="a5"/>
        <w:numPr>
          <w:ilvl w:val="0"/>
          <w:numId w:val="7"/>
        </w:numPr>
        <w:tabs>
          <w:tab w:val="left" w:pos="284"/>
          <w:tab w:val="left" w:pos="426"/>
        </w:tabs>
        <w:ind w:left="0" w:firstLine="142"/>
        <w:jc w:val="both"/>
        <w:rPr>
          <w:sz w:val="28"/>
          <w:szCs w:val="28"/>
        </w:rPr>
      </w:pPr>
      <w:proofErr w:type="spellStart"/>
      <w:r w:rsidRPr="002251DA">
        <w:rPr>
          <w:sz w:val="28"/>
          <w:szCs w:val="28"/>
          <w:shd w:val="clear" w:color="auto" w:fill="FFFFFF"/>
        </w:rPr>
        <w:t>Аловерт</w:t>
      </w:r>
      <w:proofErr w:type="spellEnd"/>
      <w:r w:rsidRPr="002251DA">
        <w:rPr>
          <w:sz w:val="28"/>
          <w:szCs w:val="28"/>
          <w:shd w:val="clear" w:color="auto" w:fill="FFFFFF"/>
        </w:rPr>
        <w:t xml:space="preserve">, Нина Борис </w:t>
      </w:r>
      <w:proofErr w:type="spellStart"/>
      <w:r w:rsidRPr="002251DA">
        <w:rPr>
          <w:sz w:val="28"/>
          <w:szCs w:val="28"/>
          <w:shd w:val="clear" w:color="auto" w:fill="FFFFFF"/>
        </w:rPr>
        <w:t>Эйфман</w:t>
      </w:r>
      <w:proofErr w:type="spellEnd"/>
      <w:r w:rsidRPr="002251DA">
        <w:rPr>
          <w:sz w:val="28"/>
          <w:szCs w:val="28"/>
          <w:shd w:val="clear" w:color="auto" w:fill="FFFFFF"/>
        </w:rPr>
        <w:t xml:space="preserve">. Вчера, сегодня... / Нина </w:t>
      </w:r>
      <w:proofErr w:type="spellStart"/>
      <w:r w:rsidRPr="002251DA">
        <w:rPr>
          <w:sz w:val="28"/>
          <w:szCs w:val="28"/>
          <w:shd w:val="clear" w:color="auto" w:fill="FFFFFF"/>
        </w:rPr>
        <w:t>Аловерт</w:t>
      </w:r>
      <w:proofErr w:type="spellEnd"/>
      <w:r w:rsidRPr="002251DA">
        <w:rPr>
          <w:sz w:val="28"/>
          <w:szCs w:val="28"/>
          <w:shd w:val="clear" w:color="auto" w:fill="FFFFFF"/>
        </w:rPr>
        <w:t xml:space="preserve">. - М.: Балтийские сезоны, 2018. - 208 </w:t>
      </w:r>
      <w:proofErr w:type="spellStart"/>
      <w:r w:rsidRPr="002251DA">
        <w:rPr>
          <w:sz w:val="28"/>
          <w:szCs w:val="28"/>
          <w:shd w:val="clear" w:color="auto" w:fill="FFFFFF"/>
        </w:rPr>
        <w:t>c</w:t>
      </w:r>
      <w:proofErr w:type="spellEnd"/>
      <w:r w:rsidRPr="002251DA">
        <w:rPr>
          <w:sz w:val="28"/>
          <w:szCs w:val="28"/>
          <w:shd w:val="clear" w:color="auto" w:fill="FFFFFF"/>
        </w:rPr>
        <w:t>.</w:t>
      </w:r>
    </w:p>
    <w:p w:rsidR="002251DA" w:rsidRPr="002251DA" w:rsidRDefault="002251DA" w:rsidP="002251DA">
      <w:pPr>
        <w:pStyle w:val="a5"/>
        <w:numPr>
          <w:ilvl w:val="0"/>
          <w:numId w:val="7"/>
        </w:numPr>
        <w:tabs>
          <w:tab w:val="left" w:pos="284"/>
          <w:tab w:val="left" w:pos="426"/>
        </w:tabs>
        <w:ind w:left="0" w:firstLine="142"/>
        <w:jc w:val="both"/>
        <w:rPr>
          <w:sz w:val="28"/>
          <w:szCs w:val="28"/>
        </w:rPr>
      </w:pPr>
      <w:r w:rsidRPr="002251DA">
        <w:rPr>
          <w:sz w:val="28"/>
          <w:szCs w:val="28"/>
          <w:shd w:val="clear" w:color="auto" w:fill="FFFFFF"/>
        </w:rPr>
        <w:t xml:space="preserve"> Базарова, Н. П. Классический танец / Н.П. Базарова. - М.: Искусство,2013. -200c – 630.</w:t>
      </w:r>
    </w:p>
    <w:p w:rsidR="002251DA" w:rsidRPr="002251DA" w:rsidRDefault="002251DA" w:rsidP="002251DA">
      <w:pPr>
        <w:pStyle w:val="a5"/>
        <w:numPr>
          <w:ilvl w:val="0"/>
          <w:numId w:val="7"/>
        </w:numPr>
        <w:tabs>
          <w:tab w:val="left" w:pos="284"/>
          <w:tab w:val="left" w:pos="426"/>
        </w:tabs>
        <w:ind w:left="0" w:firstLine="142"/>
        <w:jc w:val="both"/>
        <w:rPr>
          <w:sz w:val="28"/>
          <w:szCs w:val="28"/>
        </w:rPr>
      </w:pPr>
      <w:r w:rsidRPr="002251DA">
        <w:rPr>
          <w:sz w:val="28"/>
          <w:szCs w:val="28"/>
          <w:shd w:val="clear" w:color="auto" w:fill="FFFFFF"/>
        </w:rPr>
        <w:t xml:space="preserve">Барышникова, Татьяна Азбука хореографии / Татьяна Барышникова. - М.: </w:t>
      </w:r>
      <w:proofErr w:type="spellStart"/>
      <w:r w:rsidRPr="002251DA">
        <w:rPr>
          <w:sz w:val="28"/>
          <w:szCs w:val="28"/>
          <w:shd w:val="clear" w:color="auto" w:fill="FFFFFF"/>
        </w:rPr>
        <w:t>Респекс</w:t>
      </w:r>
      <w:proofErr w:type="spellEnd"/>
      <w:r w:rsidRPr="002251DA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251DA">
        <w:rPr>
          <w:sz w:val="28"/>
          <w:szCs w:val="28"/>
          <w:shd w:val="clear" w:color="auto" w:fill="FFFFFF"/>
        </w:rPr>
        <w:t>Люкси</w:t>
      </w:r>
      <w:proofErr w:type="spellEnd"/>
      <w:r w:rsidRPr="002251DA">
        <w:rPr>
          <w:sz w:val="28"/>
          <w:szCs w:val="28"/>
          <w:shd w:val="clear" w:color="auto" w:fill="FFFFFF"/>
        </w:rPr>
        <w:t>, 2013-256c.396.</w:t>
      </w:r>
    </w:p>
    <w:p w:rsidR="002251DA" w:rsidRPr="002251DA" w:rsidRDefault="002251DA" w:rsidP="002251DA">
      <w:pPr>
        <w:pStyle w:val="a5"/>
        <w:numPr>
          <w:ilvl w:val="0"/>
          <w:numId w:val="7"/>
        </w:numPr>
        <w:tabs>
          <w:tab w:val="left" w:pos="284"/>
        </w:tabs>
        <w:ind w:left="0" w:firstLine="142"/>
        <w:rPr>
          <w:sz w:val="28"/>
          <w:szCs w:val="28"/>
        </w:rPr>
      </w:pPr>
      <w:r w:rsidRPr="002251DA">
        <w:rPr>
          <w:sz w:val="28"/>
          <w:szCs w:val="28"/>
          <w:shd w:val="clear" w:color="auto" w:fill="FFFFFF"/>
        </w:rPr>
        <w:t xml:space="preserve">Васильева-Рождественская, М. Историко-бытовой танец / М. Васильева-Рождественская. - М.: Искусство,2015. – 328 </w:t>
      </w:r>
      <w:proofErr w:type="spellStart"/>
      <w:r w:rsidRPr="002251DA">
        <w:rPr>
          <w:sz w:val="28"/>
          <w:szCs w:val="28"/>
          <w:shd w:val="clear" w:color="auto" w:fill="FFFFFF"/>
        </w:rPr>
        <w:t>c</w:t>
      </w:r>
      <w:proofErr w:type="spellEnd"/>
      <w:r w:rsidRPr="002251DA">
        <w:rPr>
          <w:sz w:val="28"/>
          <w:szCs w:val="28"/>
          <w:shd w:val="clear" w:color="auto" w:fill="FFFFFF"/>
        </w:rPr>
        <w:t>.</w:t>
      </w:r>
      <w:r w:rsidRPr="002251DA">
        <w:rPr>
          <w:sz w:val="28"/>
          <w:szCs w:val="28"/>
        </w:rPr>
        <w:t xml:space="preserve"> </w:t>
      </w:r>
      <w:r w:rsidRPr="002251DA">
        <w:rPr>
          <w:sz w:val="28"/>
          <w:szCs w:val="28"/>
          <w:shd w:val="clear" w:color="auto" w:fill="FFFFFF"/>
        </w:rPr>
        <w:t>9.</w:t>
      </w:r>
    </w:p>
    <w:p w:rsidR="002251DA" w:rsidRPr="002251DA" w:rsidRDefault="002251DA" w:rsidP="002251DA">
      <w:pPr>
        <w:pStyle w:val="a5"/>
        <w:numPr>
          <w:ilvl w:val="0"/>
          <w:numId w:val="7"/>
        </w:numPr>
        <w:tabs>
          <w:tab w:val="left" w:pos="284"/>
        </w:tabs>
        <w:ind w:left="0" w:firstLine="142"/>
        <w:jc w:val="both"/>
        <w:rPr>
          <w:sz w:val="28"/>
          <w:szCs w:val="28"/>
        </w:rPr>
      </w:pPr>
      <w:r w:rsidRPr="002251DA">
        <w:rPr>
          <w:sz w:val="28"/>
          <w:szCs w:val="28"/>
          <w:shd w:val="clear" w:color="auto" w:fill="FFFFFF"/>
        </w:rPr>
        <w:t>Гусев, Г.П. Методика преподавания народного танца. Танцевальные движения и комбинации на середине зала / Г.П. Гусев. - М.: Книга по Требованию,2017.</w:t>
      </w:r>
      <w:r w:rsidRPr="002251DA">
        <w:rPr>
          <w:color w:val="000000"/>
          <w:sz w:val="28"/>
          <w:szCs w:val="28"/>
          <w:shd w:val="clear" w:color="auto" w:fill="FFFFFF"/>
        </w:rPr>
        <w:t xml:space="preserve"> - 208 </w:t>
      </w:r>
      <w:proofErr w:type="spellStart"/>
      <w:r w:rsidRPr="002251DA">
        <w:rPr>
          <w:color w:val="000000"/>
          <w:sz w:val="28"/>
          <w:szCs w:val="28"/>
          <w:shd w:val="clear" w:color="auto" w:fill="FFFFFF"/>
        </w:rPr>
        <w:t>c</w:t>
      </w:r>
      <w:proofErr w:type="spellEnd"/>
      <w:r w:rsidRPr="002251DA">
        <w:rPr>
          <w:color w:val="000000"/>
          <w:sz w:val="28"/>
          <w:szCs w:val="28"/>
          <w:shd w:val="clear" w:color="auto" w:fill="FFFFFF"/>
        </w:rPr>
        <w:t>.</w:t>
      </w:r>
    </w:p>
    <w:p w:rsidR="00101B4E" w:rsidRPr="002251DA" w:rsidRDefault="00101B4E" w:rsidP="002251DA">
      <w:pPr>
        <w:pStyle w:val="a5"/>
        <w:tabs>
          <w:tab w:val="left" w:pos="284"/>
        </w:tabs>
        <w:ind w:left="142"/>
        <w:jc w:val="both"/>
        <w:rPr>
          <w:sz w:val="28"/>
          <w:szCs w:val="28"/>
        </w:rPr>
      </w:pPr>
    </w:p>
    <w:sectPr w:rsidR="00101B4E" w:rsidRPr="002251DA" w:rsidSect="00972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60" w:rsidRDefault="00400F60" w:rsidP="00DA067A">
      <w:r>
        <w:separator/>
      </w:r>
    </w:p>
  </w:endnote>
  <w:endnote w:type="continuationSeparator" w:id="0">
    <w:p w:rsidR="00400F60" w:rsidRDefault="00400F60" w:rsidP="00DA0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60" w:rsidRDefault="00400F60" w:rsidP="00DA067A">
      <w:r>
        <w:separator/>
      </w:r>
    </w:p>
  </w:footnote>
  <w:footnote w:type="continuationSeparator" w:id="0">
    <w:p w:rsidR="00400F60" w:rsidRDefault="00400F60" w:rsidP="00DA067A">
      <w:r>
        <w:continuationSeparator/>
      </w:r>
    </w:p>
  </w:footnote>
  <w:footnote w:id="1">
    <w:p w:rsidR="00DA067A" w:rsidRDefault="00DA067A">
      <w:pPr>
        <w:pStyle w:val="a9"/>
      </w:pPr>
      <w:r>
        <w:rPr>
          <w:rStyle w:val="ab"/>
        </w:rPr>
        <w:footnoteRef/>
      </w:r>
      <w:r>
        <w:t xml:space="preserve"> </w:t>
      </w:r>
      <w:r w:rsidR="002251DA">
        <w:t xml:space="preserve">Интернет-ресурс Танцевальный словарь. </w:t>
      </w:r>
      <w:hyperlink r:id="rId1" w:history="1">
        <w:r w:rsidR="00F11993">
          <w:rPr>
            <w:rStyle w:val="a7"/>
          </w:rPr>
          <w:t>http://dance123.ru/kamarinskaya</w:t>
        </w:r>
      </w:hyperlink>
    </w:p>
  </w:footnote>
  <w:footnote w:id="2">
    <w:p w:rsidR="002251DA" w:rsidRDefault="00DA067A" w:rsidP="002251DA">
      <w:pPr>
        <w:pStyle w:val="a9"/>
      </w:pPr>
      <w:r>
        <w:rPr>
          <w:rStyle w:val="ab"/>
        </w:rPr>
        <w:footnoteRef/>
      </w:r>
      <w:r>
        <w:t xml:space="preserve"> </w:t>
      </w:r>
      <w:r w:rsidR="002251DA">
        <w:t xml:space="preserve">Интернет-ресурс Танцевальный словарь. </w:t>
      </w:r>
      <w:hyperlink r:id="rId2" w:history="1">
        <w:r w:rsidR="00F11993">
          <w:rPr>
            <w:rStyle w:val="a7"/>
          </w:rPr>
          <w:t>http://dance123.ru/kalinka</w:t>
        </w:r>
      </w:hyperlink>
    </w:p>
    <w:p w:rsidR="00DA067A" w:rsidRDefault="00DA067A">
      <w:pPr>
        <w:pStyle w:val="a9"/>
      </w:pPr>
    </w:p>
  </w:footnote>
  <w:footnote w:id="3">
    <w:p w:rsidR="00F11993" w:rsidRDefault="00F11993" w:rsidP="00F11993">
      <w:pPr>
        <w:pStyle w:val="a9"/>
      </w:pPr>
      <w:r>
        <w:rPr>
          <w:rStyle w:val="ab"/>
        </w:rPr>
        <w:footnoteRef/>
      </w:r>
      <w:r>
        <w:t xml:space="preserve"> </w:t>
      </w:r>
      <w:hyperlink r:id="rId3" w:history="1">
        <w:r>
          <w:rPr>
            <w:rStyle w:val="a7"/>
          </w:rPr>
          <w:t>http://dance123.ru/kadril</w:t>
        </w:r>
      </w:hyperlink>
    </w:p>
  </w:footnote>
  <w:footnote w:id="4">
    <w:p w:rsidR="00DA067A" w:rsidRDefault="00DA067A">
      <w:pPr>
        <w:pStyle w:val="a9"/>
      </w:pPr>
      <w:r>
        <w:rPr>
          <w:rStyle w:val="ab"/>
        </w:rPr>
        <w:footnoteRef/>
      </w:r>
      <w:r>
        <w:t xml:space="preserve"> </w:t>
      </w:r>
      <w:hyperlink r:id="rId4" w:history="1">
        <w:r w:rsidR="00F11993">
          <w:rPr>
            <w:rStyle w:val="a7"/>
          </w:rPr>
          <w:t>http://dance123.ru/polonez-polskij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7BE6"/>
    <w:multiLevelType w:val="multilevel"/>
    <w:tmpl w:val="48A6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67A9B"/>
    <w:multiLevelType w:val="hybridMultilevel"/>
    <w:tmpl w:val="D4CE6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524105"/>
    <w:multiLevelType w:val="hybridMultilevel"/>
    <w:tmpl w:val="A282D408"/>
    <w:lvl w:ilvl="0" w:tplc="6D40C9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7008A"/>
    <w:multiLevelType w:val="hybridMultilevel"/>
    <w:tmpl w:val="DFC896AE"/>
    <w:lvl w:ilvl="0" w:tplc="18FE4BF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FE7A9B"/>
    <w:multiLevelType w:val="hybridMultilevel"/>
    <w:tmpl w:val="BA3AFBE4"/>
    <w:lvl w:ilvl="0" w:tplc="91E444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913224"/>
    <w:multiLevelType w:val="multilevel"/>
    <w:tmpl w:val="26ACF06A"/>
    <w:lvl w:ilvl="0">
      <w:start w:val="1"/>
      <w:numFmt w:val="decimal"/>
      <w:lvlText w:val="%1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761A067F"/>
    <w:multiLevelType w:val="hybridMultilevel"/>
    <w:tmpl w:val="BA3AFBE4"/>
    <w:lvl w:ilvl="0" w:tplc="91E444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178"/>
    <w:rsid w:val="000006FD"/>
    <w:rsid w:val="00000BDD"/>
    <w:rsid w:val="00003D0D"/>
    <w:rsid w:val="000046AF"/>
    <w:rsid w:val="00004B73"/>
    <w:rsid w:val="00005568"/>
    <w:rsid w:val="00005AB2"/>
    <w:rsid w:val="00007780"/>
    <w:rsid w:val="00010D3D"/>
    <w:rsid w:val="000112E7"/>
    <w:rsid w:val="00011518"/>
    <w:rsid w:val="00011975"/>
    <w:rsid w:val="000121E6"/>
    <w:rsid w:val="00013C76"/>
    <w:rsid w:val="0001756A"/>
    <w:rsid w:val="00017673"/>
    <w:rsid w:val="000177BF"/>
    <w:rsid w:val="00021D79"/>
    <w:rsid w:val="00022010"/>
    <w:rsid w:val="00025323"/>
    <w:rsid w:val="0002577B"/>
    <w:rsid w:val="00026E64"/>
    <w:rsid w:val="00027031"/>
    <w:rsid w:val="00027BB2"/>
    <w:rsid w:val="00027C25"/>
    <w:rsid w:val="00027EB9"/>
    <w:rsid w:val="0003000D"/>
    <w:rsid w:val="00030EBF"/>
    <w:rsid w:val="0003113B"/>
    <w:rsid w:val="00031317"/>
    <w:rsid w:val="00031600"/>
    <w:rsid w:val="00031DAE"/>
    <w:rsid w:val="00031DD5"/>
    <w:rsid w:val="000339C0"/>
    <w:rsid w:val="000349AF"/>
    <w:rsid w:val="00035340"/>
    <w:rsid w:val="00035729"/>
    <w:rsid w:val="00035C6A"/>
    <w:rsid w:val="000364AF"/>
    <w:rsid w:val="000400AA"/>
    <w:rsid w:val="0004059D"/>
    <w:rsid w:val="00040AD7"/>
    <w:rsid w:val="000431CD"/>
    <w:rsid w:val="00043603"/>
    <w:rsid w:val="0004577E"/>
    <w:rsid w:val="00045E3F"/>
    <w:rsid w:val="00046337"/>
    <w:rsid w:val="000470DA"/>
    <w:rsid w:val="00047BCC"/>
    <w:rsid w:val="00047DB1"/>
    <w:rsid w:val="00047F18"/>
    <w:rsid w:val="00047F5A"/>
    <w:rsid w:val="00050CCF"/>
    <w:rsid w:val="0005189B"/>
    <w:rsid w:val="00051E30"/>
    <w:rsid w:val="000524C5"/>
    <w:rsid w:val="00053FA4"/>
    <w:rsid w:val="00054BF3"/>
    <w:rsid w:val="000551B1"/>
    <w:rsid w:val="00057643"/>
    <w:rsid w:val="000578BE"/>
    <w:rsid w:val="00057D82"/>
    <w:rsid w:val="000606F7"/>
    <w:rsid w:val="00060CC3"/>
    <w:rsid w:val="00061BA1"/>
    <w:rsid w:val="0006340A"/>
    <w:rsid w:val="00064A90"/>
    <w:rsid w:val="000672B5"/>
    <w:rsid w:val="000705E8"/>
    <w:rsid w:val="00071A17"/>
    <w:rsid w:val="00073862"/>
    <w:rsid w:val="00073FC5"/>
    <w:rsid w:val="0007553E"/>
    <w:rsid w:val="00077553"/>
    <w:rsid w:val="000777B5"/>
    <w:rsid w:val="00080A93"/>
    <w:rsid w:val="000816F8"/>
    <w:rsid w:val="00081E0E"/>
    <w:rsid w:val="00081FB0"/>
    <w:rsid w:val="00082945"/>
    <w:rsid w:val="00083E80"/>
    <w:rsid w:val="0008411B"/>
    <w:rsid w:val="0008622D"/>
    <w:rsid w:val="000869EF"/>
    <w:rsid w:val="00086C15"/>
    <w:rsid w:val="000872BF"/>
    <w:rsid w:val="000878D7"/>
    <w:rsid w:val="000903EA"/>
    <w:rsid w:val="00090B6F"/>
    <w:rsid w:val="00090BE8"/>
    <w:rsid w:val="000910BC"/>
    <w:rsid w:val="000912F8"/>
    <w:rsid w:val="00091EE2"/>
    <w:rsid w:val="0009226E"/>
    <w:rsid w:val="0009267A"/>
    <w:rsid w:val="000934BF"/>
    <w:rsid w:val="00095694"/>
    <w:rsid w:val="000A0807"/>
    <w:rsid w:val="000A1DAB"/>
    <w:rsid w:val="000A4EFB"/>
    <w:rsid w:val="000A52ED"/>
    <w:rsid w:val="000A58A1"/>
    <w:rsid w:val="000A6D89"/>
    <w:rsid w:val="000A706C"/>
    <w:rsid w:val="000A7F3C"/>
    <w:rsid w:val="000B0A93"/>
    <w:rsid w:val="000B0D59"/>
    <w:rsid w:val="000B227C"/>
    <w:rsid w:val="000B2C6E"/>
    <w:rsid w:val="000B30AE"/>
    <w:rsid w:val="000B4EEE"/>
    <w:rsid w:val="000B725B"/>
    <w:rsid w:val="000B792D"/>
    <w:rsid w:val="000C108B"/>
    <w:rsid w:val="000C12E8"/>
    <w:rsid w:val="000C170D"/>
    <w:rsid w:val="000C1D7B"/>
    <w:rsid w:val="000C1EA1"/>
    <w:rsid w:val="000C1F1E"/>
    <w:rsid w:val="000C2EDB"/>
    <w:rsid w:val="000C3441"/>
    <w:rsid w:val="000C6308"/>
    <w:rsid w:val="000C6B97"/>
    <w:rsid w:val="000D0E04"/>
    <w:rsid w:val="000D1683"/>
    <w:rsid w:val="000D1934"/>
    <w:rsid w:val="000D1FC0"/>
    <w:rsid w:val="000D2424"/>
    <w:rsid w:val="000D28FC"/>
    <w:rsid w:val="000D2B41"/>
    <w:rsid w:val="000D2BF0"/>
    <w:rsid w:val="000D3E22"/>
    <w:rsid w:val="000D3F60"/>
    <w:rsid w:val="000D7DDC"/>
    <w:rsid w:val="000D7E73"/>
    <w:rsid w:val="000E01FE"/>
    <w:rsid w:val="000E1609"/>
    <w:rsid w:val="000E1EB9"/>
    <w:rsid w:val="000E21C4"/>
    <w:rsid w:val="000E40E8"/>
    <w:rsid w:val="000E480B"/>
    <w:rsid w:val="000E49A3"/>
    <w:rsid w:val="000E4DAF"/>
    <w:rsid w:val="000E4E8F"/>
    <w:rsid w:val="000E50EB"/>
    <w:rsid w:val="000E5394"/>
    <w:rsid w:val="000E5ECF"/>
    <w:rsid w:val="000E5FD2"/>
    <w:rsid w:val="000E67BC"/>
    <w:rsid w:val="000E6B7E"/>
    <w:rsid w:val="000E6FF1"/>
    <w:rsid w:val="000E7401"/>
    <w:rsid w:val="000F03E0"/>
    <w:rsid w:val="000F05D8"/>
    <w:rsid w:val="000F190A"/>
    <w:rsid w:val="000F246C"/>
    <w:rsid w:val="000F2ECF"/>
    <w:rsid w:val="000F3F30"/>
    <w:rsid w:val="000F441D"/>
    <w:rsid w:val="000F53E6"/>
    <w:rsid w:val="000F6106"/>
    <w:rsid w:val="000F6DE9"/>
    <w:rsid w:val="001006CD"/>
    <w:rsid w:val="00100F06"/>
    <w:rsid w:val="00101B4E"/>
    <w:rsid w:val="00101CAC"/>
    <w:rsid w:val="00102E74"/>
    <w:rsid w:val="00103043"/>
    <w:rsid w:val="001037FF"/>
    <w:rsid w:val="00103E41"/>
    <w:rsid w:val="00104B82"/>
    <w:rsid w:val="00105020"/>
    <w:rsid w:val="00105B87"/>
    <w:rsid w:val="0010661A"/>
    <w:rsid w:val="00106F61"/>
    <w:rsid w:val="00107166"/>
    <w:rsid w:val="00110E43"/>
    <w:rsid w:val="00111664"/>
    <w:rsid w:val="0011267A"/>
    <w:rsid w:val="001140C2"/>
    <w:rsid w:val="00116689"/>
    <w:rsid w:val="001207D4"/>
    <w:rsid w:val="00120C3D"/>
    <w:rsid w:val="0012129D"/>
    <w:rsid w:val="001243D7"/>
    <w:rsid w:val="0012635E"/>
    <w:rsid w:val="00130226"/>
    <w:rsid w:val="00131A38"/>
    <w:rsid w:val="00132209"/>
    <w:rsid w:val="00132703"/>
    <w:rsid w:val="0013337D"/>
    <w:rsid w:val="001352ED"/>
    <w:rsid w:val="0013614B"/>
    <w:rsid w:val="001402F4"/>
    <w:rsid w:val="001404C4"/>
    <w:rsid w:val="00140848"/>
    <w:rsid w:val="00142C30"/>
    <w:rsid w:val="001431AA"/>
    <w:rsid w:val="00144487"/>
    <w:rsid w:val="00145CF8"/>
    <w:rsid w:val="00146A10"/>
    <w:rsid w:val="00147575"/>
    <w:rsid w:val="001502CA"/>
    <w:rsid w:val="00152AF7"/>
    <w:rsid w:val="00154C1E"/>
    <w:rsid w:val="0015565D"/>
    <w:rsid w:val="00156624"/>
    <w:rsid w:val="00157611"/>
    <w:rsid w:val="00157E85"/>
    <w:rsid w:val="00161488"/>
    <w:rsid w:val="00161AFF"/>
    <w:rsid w:val="00164562"/>
    <w:rsid w:val="00164715"/>
    <w:rsid w:val="00164E91"/>
    <w:rsid w:val="00167BAE"/>
    <w:rsid w:val="00170541"/>
    <w:rsid w:val="00170854"/>
    <w:rsid w:val="00171AA1"/>
    <w:rsid w:val="00172434"/>
    <w:rsid w:val="001725C1"/>
    <w:rsid w:val="001727B9"/>
    <w:rsid w:val="001728ED"/>
    <w:rsid w:val="00172A0E"/>
    <w:rsid w:val="001730EF"/>
    <w:rsid w:val="001732E7"/>
    <w:rsid w:val="00173FED"/>
    <w:rsid w:val="0017528B"/>
    <w:rsid w:val="001756F2"/>
    <w:rsid w:val="0018013B"/>
    <w:rsid w:val="00180571"/>
    <w:rsid w:val="00180ADF"/>
    <w:rsid w:val="001820E7"/>
    <w:rsid w:val="001821C8"/>
    <w:rsid w:val="00182242"/>
    <w:rsid w:val="00184C13"/>
    <w:rsid w:val="00184E5B"/>
    <w:rsid w:val="00186AEA"/>
    <w:rsid w:val="001874C6"/>
    <w:rsid w:val="00191A13"/>
    <w:rsid w:val="00192978"/>
    <w:rsid w:val="001936AC"/>
    <w:rsid w:val="001948A3"/>
    <w:rsid w:val="001950C6"/>
    <w:rsid w:val="0019526F"/>
    <w:rsid w:val="00195E29"/>
    <w:rsid w:val="001961A8"/>
    <w:rsid w:val="00197804"/>
    <w:rsid w:val="001A26C5"/>
    <w:rsid w:val="001A2C95"/>
    <w:rsid w:val="001A3128"/>
    <w:rsid w:val="001A32F3"/>
    <w:rsid w:val="001A3454"/>
    <w:rsid w:val="001A3AB9"/>
    <w:rsid w:val="001A443E"/>
    <w:rsid w:val="001B0DA5"/>
    <w:rsid w:val="001B1AFC"/>
    <w:rsid w:val="001B2548"/>
    <w:rsid w:val="001B3D6E"/>
    <w:rsid w:val="001B768A"/>
    <w:rsid w:val="001C1E82"/>
    <w:rsid w:val="001C20BA"/>
    <w:rsid w:val="001C22B7"/>
    <w:rsid w:val="001C27A6"/>
    <w:rsid w:val="001C2AA4"/>
    <w:rsid w:val="001C4A39"/>
    <w:rsid w:val="001C4D76"/>
    <w:rsid w:val="001C599D"/>
    <w:rsid w:val="001D4BB0"/>
    <w:rsid w:val="001D5B82"/>
    <w:rsid w:val="001D6280"/>
    <w:rsid w:val="001D67C1"/>
    <w:rsid w:val="001D6975"/>
    <w:rsid w:val="001E227F"/>
    <w:rsid w:val="001E3DCB"/>
    <w:rsid w:val="001E5916"/>
    <w:rsid w:val="001E7390"/>
    <w:rsid w:val="001E7C67"/>
    <w:rsid w:val="001E7FB6"/>
    <w:rsid w:val="001F23C8"/>
    <w:rsid w:val="001F43B3"/>
    <w:rsid w:val="001F5B53"/>
    <w:rsid w:val="002008B3"/>
    <w:rsid w:val="00201006"/>
    <w:rsid w:val="002015CE"/>
    <w:rsid w:val="00203848"/>
    <w:rsid w:val="00204DE7"/>
    <w:rsid w:val="002061B5"/>
    <w:rsid w:val="00207A29"/>
    <w:rsid w:val="0021011A"/>
    <w:rsid w:val="002107B3"/>
    <w:rsid w:val="00212321"/>
    <w:rsid w:val="00212744"/>
    <w:rsid w:val="002146C2"/>
    <w:rsid w:val="002149F1"/>
    <w:rsid w:val="002154D2"/>
    <w:rsid w:val="002171EE"/>
    <w:rsid w:val="0021755E"/>
    <w:rsid w:val="002177A3"/>
    <w:rsid w:val="002177C1"/>
    <w:rsid w:val="00220336"/>
    <w:rsid w:val="00220D71"/>
    <w:rsid w:val="00221246"/>
    <w:rsid w:val="00221712"/>
    <w:rsid w:val="00222DCD"/>
    <w:rsid w:val="0022327E"/>
    <w:rsid w:val="002251DA"/>
    <w:rsid w:val="00225498"/>
    <w:rsid w:val="002254D8"/>
    <w:rsid w:val="0022681D"/>
    <w:rsid w:val="00226FA1"/>
    <w:rsid w:val="00230207"/>
    <w:rsid w:val="00230875"/>
    <w:rsid w:val="00230ACF"/>
    <w:rsid w:val="00231802"/>
    <w:rsid w:val="00233BE6"/>
    <w:rsid w:val="00233D44"/>
    <w:rsid w:val="00234FA9"/>
    <w:rsid w:val="00234FD4"/>
    <w:rsid w:val="00235354"/>
    <w:rsid w:val="0023554D"/>
    <w:rsid w:val="00235DB8"/>
    <w:rsid w:val="00236751"/>
    <w:rsid w:val="00237C58"/>
    <w:rsid w:val="002419C8"/>
    <w:rsid w:val="00241B88"/>
    <w:rsid w:val="00242513"/>
    <w:rsid w:val="002426C7"/>
    <w:rsid w:val="00243DA7"/>
    <w:rsid w:val="00245BC2"/>
    <w:rsid w:val="0024674E"/>
    <w:rsid w:val="00246A22"/>
    <w:rsid w:val="002472E8"/>
    <w:rsid w:val="00250804"/>
    <w:rsid w:val="00252566"/>
    <w:rsid w:val="00252B65"/>
    <w:rsid w:val="00252E05"/>
    <w:rsid w:val="0025313C"/>
    <w:rsid w:val="00253B70"/>
    <w:rsid w:val="00253BB6"/>
    <w:rsid w:val="002541DF"/>
    <w:rsid w:val="00254E37"/>
    <w:rsid w:val="0025574C"/>
    <w:rsid w:val="0025593B"/>
    <w:rsid w:val="00255DC9"/>
    <w:rsid w:val="00257AFB"/>
    <w:rsid w:val="00260195"/>
    <w:rsid w:val="0026048B"/>
    <w:rsid w:val="002639C9"/>
    <w:rsid w:val="00264ACD"/>
    <w:rsid w:val="0026501E"/>
    <w:rsid w:val="002656EE"/>
    <w:rsid w:val="0026666A"/>
    <w:rsid w:val="002678CA"/>
    <w:rsid w:val="00270085"/>
    <w:rsid w:val="0027299E"/>
    <w:rsid w:val="00272D3C"/>
    <w:rsid w:val="00273143"/>
    <w:rsid w:val="002734AC"/>
    <w:rsid w:val="00273F4B"/>
    <w:rsid w:val="00274517"/>
    <w:rsid w:val="0027524D"/>
    <w:rsid w:val="00275B7C"/>
    <w:rsid w:val="00276B47"/>
    <w:rsid w:val="0027761D"/>
    <w:rsid w:val="002814F2"/>
    <w:rsid w:val="00282DED"/>
    <w:rsid w:val="002837EF"/>
    <w:rsid w:val="00283803"/>
    <w:rsid w:val="002848A7"/>
    <w:rsid w:val="00285741"/>
    <w:rsid w:val="002864DC"/>
    <w:rsid w:val="0028659D"/>
    <w:rsid w:val="002869AB"/>
    <w:rsid w:val="002871BC"/>
    <w:rsid w:val="002902E4"/>
    <w:rsid w:val="00290310"/>
    <w:rsid w:val="002907D0"/>
    <w:rsid w:val="00291021"/>
    <w:rsid w:val="00292224"/>
    <w:rsid w:val="00293B40"/>
    <w:rsid w:val="0029408E"/>
    <w:rsid w:val="00296C80"/>
    <w:rsid w:val="00297B6D"/>
    <w:rsid w:val="002A033E"/>
    <w:rsid w:val="002A1838"/>
    <w:rsid w:val="002A257A"/>
    <w:rsid w:val="002A5343"/>
    <w:rsid w:val="002A73C1"/>
    <w:rsid w:val="002A7F5B"/>
    <w:rsid w:val="002B00B7"/>
    <w:rsid w:val="002B0580"/>
    <w:rsid w:val="002B0D0C"/>
    <w:rsid w:val="002B5EB6"/>
    <w:rsid w:val="002B5FA6"/>
    <w:rsid w:val="002B6BF9"/>
    <w:rsid w:val="002B75B0"/>
    <w:rsid w:val="002C0124"/>
    <w:rsid w:val="002C07E4"/>
    <w:rsid w:val="002C0963"/>
    <w:rsid w:val="002C1753"/>
    <w:rsid w:val="002C1C79"/>
    <w:rsid w:val="002C1E12"/>
    <w:rsid w:val="002C5025"/>
    <w:rsid w:val="002C64E2"/>
    <w:rsid w:val="002C7201"/>
    <w:rsid w:val="002D3D6B"/>
    <w:rsid w:val="002D4565"/>
    <w:rsid w:val="002D4C58"/>
    <w:rsid w:val="002E06C8"/>
    <w:rsid w:val="002E1BCC"/>
    <w:rsid w:val="002E258B"/>
    <w:rsid w:val="002E3F73"/>
    <w:rsid w:val="002E4549"/>
    <w:rsid w:val="002E58F9"/>
    <w:rsid w:val="002E637E"/>
    <w:rsid w:val="002E79D6"/>
    <w:rsid w:val="002F001C"/>
    <w:rsid w:val="002F0096"/>
    <w:rsid w:val="002F19B2"/>
    <w:rsid w:val="002F2948"/>
    <w:rsid w:val="002F2FF1"/>
    <w:rsid w:val="002F453C"/>
    <w:rsid w:val="002F577A"/>
    <w:rsid w:val="002F61A4"/>
    <w:rsid w:val="002F7046"/>
    <w:rsid w:val="0030261A"/>
    <w:rsid w:val="0030267F"/>
    <w:rsid w:val="00302C81"/>
    <w:rsid w:val="00303585"/>
    <w:rsid w:val="00303CA7"/>
    <w:rsid w:val="00305089"/>
    <w:rsid w:val="003114A8"/>
    <w:rsid w:val="003142FC"/>
    <w:rsid w:val="003151F8"/>
    <w:rsid w:val="00315425"/>
    <w:rsid w:val="003159E8"/>
    <w:rsid w:val="0031659B"/>
    <w:rsid w:val="00316F95"/>
    <w:rsid w:val="003176FC"/>
    <w:rsid w:val="003204A6"/>
    <w:rsid w:val="00320688"/>
    <w:rsid w:val="00320D72"/>
    <w:rsid w:val="00321147"/>
    <w:rsid w:val="00321AE2"/>
    <w:rsid w:val="00321BE1"/>
    <w:rsid w:val="00322099"/>
    <w:rsid w:val="00322A5A"/>
    <w:rsid w:val="003233F9"/>
    <w:rsid w:val="00323E3C"/>
    <w:rsid w:val="003244DA"/>
    <w:rsid w:val="003279C7"/>
    <w:rsid w:val="003308CE"/>
    <w:rsid w:val="00331532"/>
    <w:rsid w:val="003315FD"/>
    <w:rsid w:val="0033176A"/>
    <w:rsid w:val="00331C87"/>
    <w:rsid w:val="00332510"/>
    <w:rsid w:val="00333072"/>
    <w:rsid w:val="003330B2"/>
    <w:rsid w:val="00333C8C"/>
    <w:rsid w:val="0033501F"/>
    <w:rsid w:val="0033539C"/>
    <w:rsid w:val="00335ABE"/>
    <w:rsid w:val="0033609F"/>
    <w:rsid w:val="003371A5"/>
    <w:rsid w:val="003431F3"/>
    <w:rsid w:val="00344169"/>
    <w:rsid w:val="003442D3"/>
    <w:rsid w:val="00344CA2"/>
    <w:rsid w:val="003462FF"/>
    <w:rsid w:val="00346DBD"/>
    <w:rsid w:val="00346E6F"/>
    <w:rsid w:val="00347B3D"/>
    <w:rsid w:val="00347DE5"/>
    <w:rsid w:val="00351D71"/>
    <w:rsid w:val="003520A7"/>
    <w:rsid w:val="0035254A"/>
    <w:rsid w:val="00352CE2"/>
    <w:rsid w:val="0035319A"/>
    <w:rsid w:val="003533B8"/>
    <w:rsid w:val="00354E6C"/>
    <w:rsid w:val="00355A54"/>
    <w:rsid w:val="0036075F"/>
    <w:rsid w:val="00360D32"/>
    <w:rsid w:val="00360D85"/>
    <w:rsid w:val="00360E6F"/>
    <w:rsid w:val="00363956"/>
    <w:rsid w:val="003645EE"/>
    <w:rsid w:val="003657DE"/>
    <w:rsid w:val="00366FE9"/>
    <w:rsid w:val="00367574"/>
    <w:rsid w:val="003705EC"/>
    <w:rsid w:val="00370B78"/>
    <w:rsid w:val="0037181F"/>
    <w:rsid w:val="00371DB0"/>
    <w:rsid w:val="00373E6F"/>
    <w:rsid w:val="0037457F"/>
    <w:rsid w:val="00375356"/>
    <w:rsid w:val="003757F7"/>
    <w:rsid w:val="00375DE9"/>
    <w:rsid w:val="00376FBC"/>
    <w:rsid w:val="003775CB"/>
    <w:rsid w:val="00377ABD"/>
    <w:rsid w:val="00377AD7"/>
    <w:rsid w:val="00381618"/>
    <w:rsid w:val="00381934"/>
    <w:rsid w:val="003822B5"/>
    <w:rsid w:val="0038329D"/>
    <w:rsid w:val="003835B8"/>
    <w:rsid w:val="0038400D"/>
    <w:rsid w:val="003844E3"/>
    <w:rsid w:val="00384DF7"/>
    <w:rsid w:val="0038767F"/>
    <w:rsid w:val="00395575"/>
    <w:rsid w:val="00397028"/>
    <w:rsid w:val="003A384F"/>
    <w:rsid w:val="003A6C4D"/>
    <w:rsid w:val="003B052B"/>
    <w:rsid w:val="003B18D7"/>
    <w:rsid w:val="003B18F6"/>
    <w:rsid w:val="003B2744"/>
    <w:rsid w:val="003B2811"/>
    <w:rsid w:val="003B2CBB"/>
    <w:rsid w:val="003B3A02"/>
    <w:rsid w:val="003B4C17"/>
    <w:rsid w:val="003B5F8A"/>
    <w:rsid w:val="003B65A2"/>
    <w:rsid w:val="003B6961"/>
    <w:rsid w:val="003B763C"/>
    <w:rsid w:val="003C09C5"/>
    <w:rsid w:val="003C1489"/>
    <w:rsid w:val="003C14FF"/>
    <w:rsid w:val="003C2B73"/>
    <w:rsid w:val="003C32C1"/>
    <w:rsid w:val="003C3E30"/>
    <w:rsid w:val="003C5E77"/>
    <w:rsid w:val="003C64BE"/>
    <w:rsid w:val="003C7B59"/>
    <w:rsid w:val="003D0365"/>
    <w:rsid w:val="003D03B5"/>
    <w:rsid w:val="003D0E0B"/>
    <w:rsid w:val="003D3FA1"/>
    <w:rsid w:val="003D40CB"/>
    <w:rsid w:val="003D4372"/>
    <w:rsid w:val="003D45B3"/>
    <w:rsid w:val="003D638F"/>
    <w:rsid w:val="003D6A50"/>
    <w:rsid w:val="003E0B00"/>
    <w:rsid w:val="003E1582"/>
    <w:rsid w:val="003E18E7"/>
    <w:rsid w:val="003E23CA"/>
    <w:rsid w:val="003E2A02"/>
    <w:rsid w:val="003E2C61"/>
    <w:rsid w:val="003E39D1"/>
    <w:rsid w:val="003E415B"/>
    <w:rsid w:val="003E46EE"/>
    <w:rsid w:val="003E46FD"/>
    <w:rsid w:val="003E4B1B"/>
    <w:rsid w:val="003E4EBB"/>
    <w:rsid w:val="003E55EA"/>
    <w:rsid w:val="003E5819"/>
    <w:rsid w:val="003E75C5"/>
    <w:rsid w:val="003F0115"/>
    <w:rsid w:val="003F0DE8"/>
    <w:rsid w:val="003F1DF4"/>
    <w:rsid w:val="003F2079"/>
    <w:rsid w:val="003F3213"/>
    <w:rsid w:val="003F3390"/>
    <w:rsid w:val="003F376C"/>
    <w:rsid w:val="003F46A1"/>
    <w:rsid w:val="003F472A"/>
    <w:rsid w:val="003F553D"/>
    <w:rsid w:val="003F5CCC"/>
    <w:rsid w:val="003F5DC7"/>
    <w:rsid w:val="003F5FF0"/>
    <w:rsid w:val="00400BF9"/>
    <w:rsid w:val="00400F60"/>
    <w:rsid w:val="004026A0"/>
    <w:rsid w:val="00403A66"/>
    <w:rsid w:val="00403AF8"/>
    <w:rsid w:val="00403F1D"/>
    <w:rsid w:val="00404C9E"/>
    <w:rsid w:val="004067B7"/>
    <w:rsid w:val="00407091"/>
    <w:rsid w:val="00407E57"/>
    <w:rsid w:val="00410BDF"/>
    <w:rsid w:val="00411707"/>
    <w:rsid w:val="00411899"/>
    <w:rsid w:val="00413F0F"/>
    <w:rsid w:val="0041502E"/>
    <w:rsid w:val="00417E6F"/>
    <w:rsid w:val="00420046"/>
    <w:rsid w:val="0042088A"/>
    <w:rsid w:val="00420D61"/>
    <w:rsid w:val="00422E12"/>
    <w:rsid w:val="0042414B"/>
    <w:rsid w:val="00425101"/>
    <w:rsid w:val="0042567F"/>
    <w:rsid w:val="00430189"/>
    <w:rsid w:val="004307E6"/>
    <w:rsid w:val="00431607"/>
    <w:rsid w:val="00431969"/>
    <w:rsid w:val="00431A41"/>
    <w:rsid w:val="00431C4C"/>
    <w:rsid w:val="004339F9"/>
    <w:rsid w:val="00433B17"/>
    <w:rsid w:val="00433CC1"/>
    <w:rsid w:val="00434836"/>
    <w:rsid w:val="00434C3E"/>
    <w:rsid w:val="0043613C"/>
    <w:rsid w:val="0043630C"/>
    <w:rsid w:val="004365F1"/>
    <w:rsid w:val="004373A2"/>
    <w:rsid w:val="00437D98"/>
    <w:rsid w:val="004404B7"/>
    <w:rsid w:val="004410E3"/>
    <w:rsid w:val="004414C3"/>
    <w:rsid w:val="0044207B"/>
    <w:rsid w:val="00442AD9"/>
    <w:rsid w:val="0044319B"/>
    <w:rsid w:val="004431C9"/>
    <w:rsid w:val="00443835"/>
    <w:rsid w:val="00445033"/>
    <w:rsid w:val="0044581E"/>
    <w:rsid w:val="00445C1F"/>
    <w:rsid w:val="00450022"/>
    <w:rsid w:val="00450275"/>
    <w:rsid w:val="0045053B"/>
    <w:rsid w:val="00450F17"/>
    <w:rsid w:val="00451438"/>
    <w:rsid w:val="004527B4"/>
    <w:rsid w:val="00454017"/>
    <w:rsid w:val="00454687"/>
    <w:rsid w:val="00455E57"/>
    <w:rsid w:val="004565F0"/>
    <w:rsid w:val="0045788F"/>
    <w:rsid w:val="0046050F"/>
    <w:rsid w:val="00462D11"/>
    <w:rsid w:val="0046329C"/>
    <w:rsid w:val="00463C68"/>
    <w:rsid w:val="004644EB"/>
    <w:rsid w:val="00466146"/>
    <w:rsid w:val="004674D7"/>
    <w:rsid w:val="00470A18"/>
    <w:rsid w:val="004725DF"/>
    <w:rsid w:val="0047363C"/>
    <w:rsid w:val="004737D8"/>
    <w:rsid w:val="0047423A"/>
    <w:rsid w:val="0047447D"/>
    <w:rsid w:val="004747A0"/>
    <w:rsid w:val="00474AD8"/>
    <w:rsid w:val="00475274"/>
    <w:rsid w:val="00475E3E"/>
    <w:rsid w:val="004802A4"/>
    <w:rsid w:val="0048107C"/>
    <w:rsid w:val="0048174B"/>
    <w:rsid w:val="00482CFD"/>
    <w:rsid w:val="004834E7"/>
    <w:rsid w:val="00484B1D"/>
    <w:rsid w:val="00484F47"/>
    <w:rsid w:val="0048535D"/>
    <w:rsid w:val="00485499"/>
    <w:rsid w:val="0048749A"/>
    <w:rsid w:val="0049032D"/>
    <w:rsid w:val="00492361"/>
    <w:rsid w:val="00492897"/>
    <w:rsid w:val="00492E2B"/>
    <w:rsid w:val="004935F6"/>
    <w:rsid w:val="004954B2"/>
    <w:rsid w:val="00495B11"/>
    <w:rsid w:val="00495E82"/>
    <w:rsid w:val="00495EC5"/>
    <w:rsid w:val="00496178"/>
    <w:rsid w:val="004962C8"/>
    <w:rsid w:val="0049795C"/>
    <w:rsid w:val="004A033B"/>
    <w:rsid w:val="004A0A02"/>
    <w:rsid w:val="004A0F2B"/>
    <w:rsid w:val="004A1106"/>
    <w:rsid w:val="004A1AD8"/>
    <w:rsid w:val="004A24A4"/>
    <w:rsid w:val="004A2DD1"/>
    <w:rsid w:val="004A43EE"/>
    <w:rsid w:val="004A4686"/>
    <w:rsid w:val="004A5102"/>
    <w:rsid w:val="004A5B5D"/>
    <w:rsid w:val="004A65E5"/>
    <w:rsid w:val="004A664B"/>
    <w:rsid w:val="004A6FB8"/>
    <w:rsid w:val="004B073F"/>
    <w:rsid w:val="004B0E2A"/>
    <w:rsid w:val="004B20DA"/>
    <w:rsid w:val="004B33AF"/>
    <w:rsid w:val="004B4682"/>
    <w:rsid w:val="004B59B6"/>
    <w:rsid w:val="004B5B58"/>
    <w:rsid w:val="004B6447"/>
    <w:rsid w:val="004B68A1"/>
    <w:rsid w:val="004B6C51"/>
    <w:rsid w:val="004C1DEA"/>
    <w:rsid w:val="004C25D0"/>
    <w:rsid w:val="004C2C53"/>
    <w:rsid w:val="004C35AF"/>
    <w:rsid w:val="004C39B6"/>
    <w:rsid w:val="004C535D"/>
    <w:rsid w:val="004D0442"/>
    <w:rsid w:val="004D0AAC"/>
    <w:rsid w:val="004D2759"/>
    <w:rsid w:val="004D332C"/>
    <w:rsid w:val="004D4BFB"/>
    <w:rsid w:val="004D543F"/>
    <w:rsid w:val="004D6879"/>
    <w:rsid w:val="004E13ED"/>
    <w:rsid w:val="004E2E1C"/>
    <w:rsid w:val="004E40F4"/>
    <w:rsid w:val="004E4170"/>
    <w:rsid w:val="004E4608"/>
    <w:rsid w:val="004E5B1E"/>
    <w:rsid w:val="004E62FA"/>
    <w:rsid w:val="004E7AC0"/>
    <w:rsid w:val="004E7E68"/>
    <w:rsid w:val="004F0989"/>
    <w:rsid w:val="004F0A65"/>
    <w:rsid w:val="004F0DE5"/>
    <w:rsid w:val="004F123D"/>
    <w:rsid w:val="004F1413"/>
    <w:rsid w:val="004F1807"/>
    <w:rsid w:val="004F1AE3"/>
    <w:rsid w:val="004F2C17"/>
    <w:rsid w:val="004F3A08"/>
    <w:rsid w:val="004F3EE1"/>
    <w:rsid w:val="004F77F1"/>
    <w:rsid w:val="00500E6A"/>
    <w:rsid w:val="00500EB5"/>
    <w:rsid w:val="005014B4"/>
    <w:rsid w:val="00502E63"/>
    <w:rsid w:val="005038C4"/>
    <w:rsid w:val="00503C10"/>
    <w:rsid w:val="00503E25"/>
    <w:rsid w:val="005052E9"/>
    <w:rsid w:val="0050632E"/>
    <w:rsid w:val="00506540"/>
    <w:rsid w:val="00507095"/>
    <w:rsid w:val="0050794E"/>
    <w:rsid w:val="005113A6"/>
    <w:rsid w:val="00512B7A"/>
    <w:rsid w:val="00512E68"/>
    <w:rsid w:val="00513735"/>
    <w:rsid w:val="00514D33"/>
    <w:rsid w:val="0051560E"/>
    <w:rsid w:val="00516F3B"/>
    <w:rsid w:val="00517EB7"/>
    <w:rsid w:val="0052077F"/>
    <w:rsid w:val="00520881"/>
    <w:rsid w:val="00520AE0"/>
    <w:rsid w:val="00524CAE"/>
    <w:rsid w:val="00524DB6"/>
    <w:rsid w:val="0052622F"/>
    <w:rsid w:val="00526C5A"/>
    <w:rsid w:val="0052705C"/>
    <w:rsid w:val="0052722E"/>
    <w:rsid w:val="00527BBD"/>
    <w:rsid w:val="005303AA"/>
    <w:rsid w:val="005339D8"/>
    <w:rsid w:val="00533F44"/>
    <w:rsid w:val="005355F1"/>
    <w:rsid w:val="00535D63"/>
    <w:rsid w:val="005400F3"/>
    <w:rsid w:val="00541088"/>
    <w:rsid w:val="00544235"/>
    <w:rsid w:val="00545A46"/>
    <w:rsid w:val="0054708A"/>
    <w:rsid w:val="00547409"/>
    <w:rsid w:val="00551D05"/>
    <w:rsid w:val="005524BD"/>
    <w:rsid w:val="005530E1"/>
    <w:rsid w:val="0055386F"/>
    <w:rsid w:val="00554ACA"/>
    <w:rsid w:val="0055577E"/>
    <w:rsid w:val="00560003"/>
    <w:rsid w:val="00560FE7"/>
    <w:rsid w:val="005617C7"/>
    <w:rsid w:val="00561D33"/>
    <w:rsid w:val="0056226A"/>
    <w:rsid w:val="00562A67"/>
    <w:rsid w:val="00563259"/>
    <w:rsid w:val="00564178"/>
    <w:rsid w:val="00564538"/>
    <w:rsid w:val="00566240"/>
    <w:rsid w:val="00566381"/>
    <w:rsid w:val="005663B7"/>
    <w:rsid w:val="00566966"/>
    <w:rsid w:val="0056739F"/>
    <w:rsid w:val="005700C8"/>
    <w:rsid w:val="00570329"/>
    <w:rsid w:val="00570BEB"/>
    <w:rsid w:val="005756F5"/>
    <w:rsid w:val="00575E74"/>
    <w:rsid w:val="0057641F"/>
    <w:rsid w:val="00576D7F"/>
    <w:rsid w:val="00576F96"/>
    <w:rsid w:val="0058151D"/>
    <w:rsid w:val="00584D04"/>
    <w:rsid w:val="00584D19"/>
    <w:rsid w:val="00586C97"/>
    <w:rsid w:val="00587CF1"/>
    <w:rsid w:val="00587E70"/>
    <w:rsid w:val="005930E9"/>
    <w:rsid w:val="00593718"/>
    <w:rsid w:val="0059511F"/>
    <w:rsid w:val="00596DC9"/>
    <w:rsid w:val="00596F26"/>
    <w:rsid w:val="00597E8A"/>
    <w:rsid w:val="005A2EB5"/>
    <w:rsid w:val="005A2F43"/>
    <w:rsid w:val="005A3F7C"/>
    <w:rsid w:val="005A4AF7"/>
    <w:rsid w:val="005A6113"/>
    <w:rsid w:val="005A7460"/>
    <w:rsid w:val="005A757F"/>
    <w:rsid w:val="005A7A7A"/>
    <w:rsid w:val="005B05B0"/>
    <w:rsid w:val="005B2931"/>
    <w:rsid w:val="005B4320"/>
    <w:rsid w:val="005B5AE0"/>
    <w:rsid w:val="005B5D78"/>
    <w:rsid w:val="005B76BB"/>
    <w:rsid w:val="005C162C"/>
    <w:rsid w:val="005C16E8"/>
    <w:rsid w:val="005C196E"/>
    <w:rsid w:val="005C3613"/>
    <w:rsid w:val="005C4190"/>
    <w:rsid w:val="005C45F3"/>
    <w:rsid w:val="005C60E2"/>
    <w:rsid w:val="005C6FBF"/>
    <w:rsid w:val="005D2C24"/>
    <w:rsid w:val="005D3DCD"/>
    <w:rsid w:val="005D5DBF"/>
    <w:rsid w:val="005E121B"/>
    <w:rsid w:val="005E2B36"/>
    <w:rsid w:val="005E7268"/>
    <w:rsid w:val="005F1110"/>
    <w:rsid w:val="005F14AA"/>
    <w:rsid w:val="005F1EAB"/>
    <w:rsid w:val="005F4381"/>
    <w:rsid w:val="005F48DF"/>
    <w:rsid w:val="00601822"/>
    <w:rsid w:val="006020BA"/>
    <w:rsid w:val="006026AA"/>
    <w:rsid w:val="0060389D"/>
    <w:rsid w:val="0060509D"/>
    <w:rsid w:val="0060568B"/>
    <w:rsid w:val="00605FC2"/>
    <w:rsid w:val="006069FB"/>
    <w:rsid w:val="006101A0"/>
    <w:rsid w:val="00610C7E"/>
    <w:rsid w:val="0061170D"/>
    <w:rsid w:val="00611814"/>
    <w:rsid w:val="00613ABE"/>
    <w:rsid w:val="00614E42"/>
    <w:rsid w:val="0062190D"/>
    <w:rsid w:val="00623EF2"/>
    <w:rsid w:val="0062435C"/>
    <w:rsid w:val="00624B04"/>
    <w:rsid w:val="006254EC"/>
    <w:rsid w:val="00625F20"/>
    <w:rsid w:val="006264C0"/>
    <w:rsid w:val="006266AD"/>
    <w:rsid w:val="00627EA4"/>
    <w:rsid w:val="0063071E"/>
    <w:rsid w:val="00630D9E"/>
    <w:rsid w:val="0063276F"/>
    <w:rsid w:val="00634465"/>
    <w:rsid w:val="0063790E"/>
    <w:rsid w:val="006402CB"/>
    <w:rsid w:val="006416A6"/>
    <w:rsid w:val="00641B74"/>
    <w:rsid w:val="006433D2"/>
    <w:rsid w:val="00643B69"/>
    <w:rsid w:val="00643FB4"/>
    <w:rsid w:val="00646042"/>
    <w:rsid w:val="0064746D"/>
    <w:rsid w:val="00647F1E"/>
    <w:rsid w:val="00650A34"/>
    <w:rsid w:val="00650AB1"/>
    <w:rsid w:val="00652CCB"/>
    <w:rsid w:val="00653783"/>
    <w:rsid w:val="00656616"/>
    <w:rsid w:val="00657DA3"/>
    <w:rsid w:val="00657E09"/>
    <w:rsid w:val="00660795"/>
    <w:rsid w:val="00660C16"/>
    <w:rsid w:val="00661011"/>
    <w:rsid w:val="00661A8B"/>
    <w:rsid w:val="00661FF6"/>
    <w:rsid w:val="006628CC"/>
    <w:rsid w:val="00663D38"/>
    <w:rsid w:val="00665B23"/>
    <w:rsid w:val="0066645F"/>
    <w:rsid w:val="00670FF0"/>
    <w:rsid w:val="006710ED"/>
    <w:rsid w:val="00671345"/>
    <w:rsid w:val="00671BBE"/>
    <w:rsid w:val="00671C19"/>
    <w:rsid w:val="00672D2B"/>
    <w:rsid w:val="00674295"/>
    <w:rsid w:val="006742D2"/>
    <w:rsid w:val="006751A2"/>
    <w:rsid w:val="00676F29"/>
    <w:rsid w:val="00677B80"/>
    <w:rsid w:val="006803EA"/>
    <w:rsid w:val="0068159D"/>
    <w:rsid w:val="00683FFF"/>
    <w:rsid w:val="006848B5"/>
    <w:rsid w:val="00684B54"/>
    <w:rsid w:val="00687C03"/>
    <w:rsid w:val="00690135"/>
    <w:rsid w:val="00692D5C"/>
    <w:rsid w:val="006935C9"/>
    <w:rsid w:val="006A237C"/>
    <w:rsid w:val="006A2A1E"/>
    <w:rsid w:val="006A2B7E"/>
    <w:rsid w:val="006A2FDF"/>
    <w:rsid w:val="006A446B"/>
    <w:rsid w:val="006A4834"/>
    <w:rsid w:val="006A48FD"/>
    <w:rsid w:val="006A54F9"/>
    <w:rsid w:val="006A5C9D"/>
    <w:rsid w:val="006B204C"/>
    <w:rsid w:val="006B2220"/>
    <w:rsid w:val="006B37FC"/>
    <w:rsid w:val="006B3CA9"/>
    <w:rsid w:val="006B4901"/>
    <w:rsid w:val="006B5B75"/>
    <w:rsid w:val="006B6030"/>
    <w:rsid w:val="006B653A"/>
    <w:rsid w:val="006B77DA"/>
    <w:rsid w:val="006B7BCF"/>
    <w:rsid w:val="006B7D9C"/>
    <w:rsid w:val="006C0745"/>
    <w:rsid w:val="006C15E8"/>
    <w:rsid w:val="006C2056"/>
    <w:rsid w:val="006C26F1"/>
    <w:rsid w:val="006C4215"/>
    <w:rsid w:val="006C4806"/>
    <w:rsid w:val="006C4AB5"/>
    <w:rsid w:val="006C50C0"/>
    <w:rsid w:val="006C51C4"/>
    <w:rsid w:val="006C6454"/>
    <w:rsid w:val="006C669C"/>
    <w:rsid w:val="006C6B2C"/>
    <w:rsid w:val="006C6DA1"/>
    <w:rsid w:val="006D0779"/>
    <w:rsid w:val="006D09A2"/>
    <w:rsid w:val="006D2DF7"/>
    <w:rsid w:val="006D387E"/>
    <w:rsid w:val="006D56D6"/>
    <w:rsid w:val="006D63C1"/>
    <w:rsid w:val="006D657A"/>
    <w:rsid w:val="006D756B"/>
    <w:rsid w:val="006E00F2"/>
    <w:rsid w:val="006E0961"/>
    <w:rsid w:val="006E1186"/>
    <w:rsid w:val="006E1426"/>
    <w:rsid w:val="006E1BBF"/>
    <w:rsid w:val="006E1CDC"/>
    <w:rsid w:val="006E1FD1"/>
    <w:rsid w:val="006E2008"/>
    <w:rsid w:val="006E3102"/>
    <w:rsid w:val="006E39D2"/>
    <w:rsid w:val="006E3DF1"/>
    <w:rsid w:val="006E3F5B"/>
    <w:rsid w:val="006E412A"/>
    <w:rsid w:val="006E61C8"/>
    <w:rsid w:val="006E6761"/>
    <w:rsid w:val="006F0435"/>
    <w:rsid w:val="006F4A80"/>
    <w:rsid w:val="006F4AB5"/>
    <w:rsid w:val="006F65D1"/>
    <w:rsid w:val="00700EC7"/>
    <w:rsid w:val="0070203C"/>
    <w:rsid w:val="007020C8"/>
    <w:rsid w:val="007020CA"/>
    <w:rsid w:val="00702A52"/>
    <w:rsid w:val="00703B7D"/>
    <w:rsid w:val="00704D13"/>
    <w:rsid w:val="007055FB"/>
    <w:rsid w:val="00705C64"/>
    <w:rsid w:val="00707EE1"/>
    <w:rsid w:val="00710710"/>
    <w:rsid w:val="007116B9"/>
    <w:rsid w:val="00712CB8"/>
    <w:rsid w:val="00714294"/>
    <w:rsid w:val="00715117"/>
    <w:rsid w:val="007162E1"/>
    <w:rsid w:val="00717C74"/>
    <w:rsid w:val="0072056E"/>
    <w:rsid w:val="00721101"/>
    <w:rsid w:val="00721826"/>
    <w:rsid w:val="0072223E"/>
    <w:rsid w:val="007242AF"/>
    <w:rsid w:val="00724EDD"/>
    <w:rsid w:val="0072517C"/>
    <w:rsid w:val="00725A91"/>
    <w:rsid w:val="00726324"/>
    <w:rsid w:val="00727376"/>
    <w:rsid w:val="0072746C"/>
    <w:rsid w:val="0072778A"/>
    <w:rsid w:val="00727A51"/>
    <w:rsid w:val="00727CC1"/>
    <w:rsid w:val="00730A0C"/>
    <w:rsid w:val="00730D6D"/>
    <w:rsid w:val="00732DEA"/>
    <w:rsid w:val="00734410"/>
    <w:rsid w:val="00735040"/>
    <w:rsid w:val="007353C0"/>
    <w:rsid w:val="00735BE6"/>
    <w:rsid w:val="0073607F"/>
    <w:rsid w:val="007364C0"/>
    <w:rsid w:val="00736E03"/>
    <w:rsid w:val="00737B68"/>
    <w:rsid w:val="007436B2"/>
    <w:rsid w:val="007468C0"/>
    <w:rsid w:val="00746B31"/>
    <w:rsid w:val="0074739C"/>
    <w:rsid w:val="00747FC9"/>
    <w:rsid w:val="00750B80"/>
    <w:rsid w:val="00750D03"/>
    <w:rsid w:val="007515EF"/>
    <w:rsid w:val="00751CB5"/>
    <w:rsid w:val="00753F79"/>
    <w:rsid w:val="0075464B"/>
    <w:rsid w:val="00755F0E"/>
    <w:rsid w:val="00761C79"/>
    <w:rsid w:val="007625C6"/>
    <w:rsid w:val="007641D0"/>
    <w:rsid w:val="00766872"/>
    <w:rsid w:val="007670BE"/>
    <w:rsid w:val="007708D7"/>
    <w:rsid w:val="00770BDD"/>
    <w:rsid w:val="00772190"/>
    <w:rsid w:val="0077393A"/>
    <w:rsid w:val="00773D4D"/>
    <w:rsid w:val="00774296"/>
    <w:rsid w:val="00774375"/>
    <w:rsid w:val="00775639"/>
    <w:rsid w:val="00775BA8"/>
    <w:rsid w:val="0077680E"/>
    <w:rsid w:val="00776AFE"/>
    <w:rsid w:val="00777C4B"/>
    <w:rsid w:val="007801B0"/>
    <w:rsid w:val="00780D65"/>
    <w:rsid w:val="00781E25"/>
    <w:rsid w:val="00782C4C"/>
    <w:rsid w:val="00783F9B"/>
    <w:rsid w:val="0079034D"/>
    <w:rsid w:val="007908BC"/>
    <w:rsid w:val="00790E53"/>
    <w:rsid w:val="00791873"/>
    <w:rsid w:val="0079187C"/>
    <w:rsid w:val="00791997"/>
    <w:rsid w:val="00791EE3"/>
    <w:rsid w:val="00793F00"/>
    <w:rsid w:val="00796E51"/>
    <w:rsid w:val="0079710B"/>
    <w:rsid w:val="0079745F"/>
    <w:rsid w:val="007975A2"/>
    <w:rsid w:val="00797E40"/>
    <w:rsid w:val="007A00B6"/>
    <w:rsid w:val="007A0A77"/>
    <w:rsid w:val="007A0A91"/>
    <w:rsid w:val="007A148A"/>
    <w:rsid w:val="007A1646"/>
    <w:rsid w:val="007A17EB"/>
    <w:rsid w:val="007A1C99"/>
    <w:rsid w:val="007A4511"/>
    <w:rsid w:val="007A5625"/>
    <w:rsid w:val="007A61CA"/>
    <w:rsid w:val="007B081E"/>
    <w:rsid w:val="007B1509"/>
    <w:rsid w:val="007B2184"/>
    <w:rsid w:val="007B2857"/>
    <w:rsid w:val="007B43FE"/>
    <w:rsid w:val="007B47C5"/>
    <w:rsid w:val="007B4B05"/>
    <w:rsid w:val="007B598C"/>
    <w:rsid w:val="007B604F"/>
    <w:rsid w:val="007C17BA"/>
    <w:rsid w:val="007C197F"/>
    <w:rsid w:val="007C1D94"/>
    <w:rsid w:val="007C264E"/>
    <w:rsid w:val="007C33AA"/>
    <w:rsid w:val="007C3665"/>
    <w:rsid w:val="007C3A4D"/>
    <w:rsid w:val="007C4185"/>
    <w:rsid w:val="007C468F"/>
    <w:rsid w:val="007C5C24"/>
    <w:rsid w:val="007C5F8D"/>
    <w:rsid w:val="007C660E"/>
    <w:rsid w:val="007D022E"/>
    <w:rsid w:val="007D29B7"/>
    <w:rsid w:val="007D3FE2"/>
    <w:rsid w:val="007D403F"/>
    <w:rsid w:val="007D5292"/>
    <w:rsid w:val="007D5336"/>
    <w:rsid w:val="007D7010"/>
    <w:rsid w:val="007D73ED"/>
    <w:rsid w:val="007E0771"/>
    <w:rsid w:val="007E0D2D"/>
    <w:rsid w:val="007E279B"/>
    <w:rsid w:val="007E3072"/>
    <w:rsid w:val="007E38C7"/>
    <w:rsid w:val="007E458F"/>
    <w:rsid w:val="007E513C"/>
    <w:rsid w:val="007E51D5"/>
    <w:rsid w:val="007E5B4B"/>
    <w:rsid w:val="007E6541"/>
    <w:rsid w:val="007E79A8"/>
    <w:rsid w:val="007F0028"/>
    <w:rsid w:val="007F033D"/>
    <w:rsid w:val="007F0A2F"/>
    <w:rsid w:val="007F40D1"/>
    <w:rsid w:val="007F5856"/>
    <w:rsid w:val="007F60B6"/>
    <w:rsid w:val="00800CC4"/>
    <w:rsid w:val="008061C7"/>
    <w:rsid w:val="00806997"/>
    <w:rsid w:val="00807E04"/>
    <w:rsid w:val="00810F0D"/>
    <w:rsid w:val="008117F9"/>
    <w:rsid w:val="00811CE7"/>
    <w:rsid w:val="008122B1"/>
    <w:rsid w:val="00812A33"/>
    <w:rsid w:val="0081386D"/>
    <w:rsid w:val="008148C7"/>
    <w:rsid w:val="008157E0"/>
    <w:rsid w:val="00816AA7"/>
    <w:rsid w:val="00816CEC"/>
    <w:rsid w:val="00824704"/>
    <w:rsid w:val="00826E4D"/>
    <w:rsid w:val="00830D33"/>
    <w:rsid w:val="008310E3"/>
    <w:rsid w:val="00831592"/>
    <w:rsid w:val="00833357"/>
    <w:rsid w:val="008339FC"/>
    <w:rsid w:val="0083428D"/>
    <w:rsid w:val="0083586C"/>
    <w:rsid w:val="00836C2C"/>
    <w:rsid w:val="00836D58"/>
    <w:rsid w:val="00840827"/>
    <w:rsid w:val="008414B6"/>
    <w:rsid w:val="00841BB3"/>
    <w:rsid w:val="00841DF6"/>
    <w:rsid w:val="00842E12"/>
    <w:rsid w:val="00843B3E"/>
    <w:rsid w:val="00843C19"/>
    <w:rsid w:val="00843FE5"/>
    <w:rsid w:val="008446EB"/>
    <w:rsid w:val="00844B58"/>
    <w:rsid w:val="00844E37"/>
    <w:rsid w:val="008454DB"/>
    <w:rsid w:val="00846D07"/>
    <w:rsid w:val="00850E95"/>
    <w:rsid w:val="0085246A"/>
    <w:rsid w:val="008530D1"/>
    <w:rsid w:val="00853734"/>
    <w:rsid w:val="00854935"/>
    <w:rsid w:val="0085501F"/>
    <w:rsid w:val="00857309"/>
    <w:rsid w:val="008575DF"/>
    <w:rsid w:val="00863726"/>
    <w:rsid w:val="00863865"/>
    <w:rsid w:val="008655AF"/>
    <w:rsid w:val="00866B6F"/>
    <w:rsid w:val="00867DC3"/>
    <w:rsid w:val="00871D8C"/>
    <w:rsid w:val="008720DE"/>
    <w:rsid w:val="0087250C"/>
    <w:rsid w:val="00874AF4"/>
    <w:rsid w:val="00874E22"/>
    <w:rsid w:val="00875E69"/>
    <w:rsid w:val="00876F41"/>
    <w:rsid w:val="00876F63"/>
    <w:rsid w:val="00877D6D"/>
    <w:rsid w:val="00877FCA"/>
    <w:rsid w:val="008802C6"/>
    <w:rsid w:val="00881124"/>
    <w:rsid w:val="008815AF"/>
    <w:rsid w:val="008821FF"/>
    <w:rsid w:val="00882932"/>
    <w:rsid w:val="008834A0"/>
    <w:rsid w:val="00883BA5"/>
    <w:rsid w:val="00883EB0"/>
    <w:rsid w:val="008842CE"/>
    <w:rsid w:val="0088463B"/>
    <w:rsid w:val="008847D2"/>
    <w:rsid w:val="008861C6"/>
    <w:rsid w:val="008865F7"/>
    <w:rsid w:val="008875CC"/>
    <w:rsid w:val="00890AB7"/>
    <w:rsid w:val="00891642"/>
    <w:rsid w:val="008918E0"/>
    <w:rsid w:val="008925B6"/>
    <w:rsid w:val="00893259"/>
    <w:rsid w:val="00894192"/>
    <w:rsid w:val="00894AD5"/>
    <w:rsid w:val="00894B6C"/>
    <w:rsid w:val="00896081"/>
    <w:rsid w:val="00896477"/>
    <w:rsid w:val="00897385"/>
    <w:rsid w:val="00897DE0"/>
    <w:rsid w:val="008A0833"/>
    <w:rsid w:val="008A15E0"/>
    <w:rsid w:val="008A3750"/>
    <w:rsid w:val="008A45A3"/>
    <w:rsid w:val="008A5E39"/>
    <w:rsid w:val="008A6EB4"/>
    <w:rsid w:val="008A7E2E"/>
    <w:rsid w:val="008B0637"/>
    <w:rsid w:val="008B1502"/>
    <w:rsid w:val="008B18BB"/>
    <w:rsid w:val="008B244C"/>
    <w:rsid w:val="008B63BF"/>
    <w:rsid w:val="008B7A56"/>
    <w:rsid w:val="008C01FF"/>
    <w:rsid w:val="008C02C7"/>
    <w:rsid w:val="008C1344"/>
    <w:rsid w:val="008C23C0"/>
    <w:rsid w:val="008C3D4E"/>
    <w:rsid w:val="008C6106"/>
    <w:rsid w:val="008C62F4"/>
    <w:rsid w:val="008C712E"/>
    <w:rsid w:val="008D0F02"/>
    <w:rsid w:val="008D1F17"/>
    <w:rsid w:val="008D2526"/>
    <w:rsid w:val="008D2880"/>
    <w:rsid w:val="008D4253"/>
    <w:rsid w:val="008D6BC7"/>
    <w:rsid w:val="008D7143"/>
    <w:rsid w:val="008D795B"/>
    <w:rsid w:val="008D7BD9"/>
    <w:rsid w:val="008D7CE5"/>
    <w:rsid w:val="008E0AAB"/>
    <w:rsid w:val="008E1380"/>
    <w:rsid w:val="008E1889"/>
    <w:rsid w:val="008E22B6"/>
    <w:rsid w:val="008E2463"/>
    <w:rsid w:val="008E35C2"/>
    <w:rsid w:val="008E43D8"/>
    <w:rsid w:val="008E56E9"/>
    <w:rsid w:val="008E78D2"/>
    <w:rsid w:val="008E7A0E"/>
    <w:rsid w:val="008E7F9C"/>
    <w:rsid w:val="008F055B"/>
    <w:rsid w:val="008F0F45"/>
    <w:rsid w:val="008F1027"/>
    <w:rsid w:val="008F209E"/>
    <w:rsid w:val="008F25A1"/>
    <w:rsid w:val="008F2872"/>
    <w:rsid w:val="008F2EF7"/>
    <w:rsid w:val="008F3376"/>
    <w:rsid w:val="008F352C"/>
    <w:rsid w:val="008F42C2"/>
    <w:rsid w:val="008F4462"/>
    <w:rsid w:val="008F7A38"/>
    <w:rsid w:val="008F7BDB"/>
    <w:rsid w:val="009002AE"/>
    <w:rsid w:val="009007E2"/>
    <w:rsid w:val="00900B77"/>
    <w:rsid w:val="00901490"/>
    <w:rsid w:val="00901E95"/>
    <w:rsid w:val="00902A28"/>
    <w:rsid w:val="00902A4E"/>
    <w:rsid w:val="00903542"/>
    <w:rsid w:val="00903C22"/>
    <w:rsid w:val="00904C68"/>
    <w:rsid w:val="00905041"/>
    <w:rsid w:val="00905453"/>
    <w:rsid w:val="009057AA"/>
    <w:rsid w:val="009057B7"/>
    <w:rsid w:val="009057E9"/>
    <w:rsid w:val="00910B1D"/>
    <w:rsid w:val="00911060"/>
    <w:rsid w:val="009110C5"/>
    <w:rsid w:val="00911D45"/>
    <w:rsid w:val="00911FD9"/>
    <w:rsid w:val="00912BB0"/>
    <w:rsid w:val="00913324"/>
    <w:rsid w:val="009138B9"/>
    <w:rsid w:val="00915244"/>
    <w:rsid w:val="009156A0"/>
    <w:rsid w:val="00915FB3"/>
    <w:rsid w:val="0091613C"/>
    <w:rsid w:val="00916166"/>
    <w:rsid w:val="00916192"/>
    <w:rsid w:val="009206D3"/>
    <w:rsid w:val="00923FE3"/>
    <w:rsid w:val="00924170"/>
    <w:rsid w:val="00924736"/>
    <w:rsid w:val="00924DF7"/>
    <w:rsid w:val="00925EA6"/>
    <w:rsid w:val="00927E14"/>
    <w:rsid w:val="0093199D"/>
    <w:rsid w:val="0093281C"/>
    <w:rsid w:val="00934296"/>
    <w:rsid w:val="00934A1E"/>
    <w:rsid w:val="00934B96"/>
    <w:rsid w:val="00935CA0"/>
    <w:rsid w:val="0094057B"/>
    <w:rsid w:val="00940B67"/>
    <w:rsid w:val="00940D15"/>
    <w:rsid w:val="00941AC8"/>
    <w:rsid w:val="00943C6A"/>
    <w:rsid w:val="009444D2"/>
    <w:rsid w:val="00951385"/>
    <w:rsid w:val="009531E2"/>
    <w:rsid w:val="00953A0D"/>
    <w:rsid w:val="00953BD6"/>
    <w:rsid w:val="009540DA"/>
    <w:rsid w:val="00954D4A"/>
    <w:rsid w:val="00954D7F"/>
    <w:rsid w:val="00955801"/>
    <w:rsid w:val="00957976"/>
    <w:rsid w:val="00960EC0"/>
    <w:rsid w:val="009619E7"/>
    <w:rsid w:val="00961A66"/>
    <w:rsid w:val="00961E69"/>
    <w:rsid w:val="00962541"/>
    <w:rsid w:val="00962B78"/>
    <w:rsid w:val="009636B3"/>
    <w:rsid w:val="0096732E"/>
    <w:rsid w:val="009678CF"/>
    <w:rsid w:val="00967941"/>
    <w:rsid w:val="00967C77"/>
    <w:rsid w:val="00967EDE"/>
    <w:rsid w:val="00971065"/>
    <w:rsid w:val="00972B2B"/>
    <w:rsid w:val="00972C78"/>
    <w:rsid w:val="00973752"/>
    <w:rsid w:val="00975512"/>
    <w:rsid w:val="00975A85"/>
    <w:rsid w:val="0097635A"/>
    <w:rsid w:val="00977DE2"/>
    <w:rsid w:val="0098054C"/>
    <w:rsid w:val="0098135B"/>
    <w:rsid w:val="009845F6"/>
    <w:rsid w:val="00985891"/>
    <w:rsid w:val="00986083"/>
    <w:rsid w:val="00986829"/>
    <w:rsid w:val="00987A11"/>
    <w:rsid w:val="00987C15"/>
    <w:rsid w:val="00991DED"/>
    <w:rsid w:val="00992085"/>
    <w:rsid w:val="009923EA"/>
    <w:rsid w:val="00992ADE"/>
    <w:rsid w:val="00995893"/>
    <w:rsid w:val="00996215"/>
    <w:rsid w:val="0099726A"/>
    <w:rsid w:val="00997534"/>
    <w:rsid w:val="009A07A5"/>
    <w:rsid w:val="009A0E31"/>
    <w:rsid w:val="009A1429"/>
    <w:rsid w:val="009A15F0"/>
    <w:rsid w:val="009A1C4B"/>
    <w:rsid w:val="009A27A0"/>
    <w:rsid w:val="009A29E3"/>
    <w:rsid w:val="009A375F"/>
    <w:rsid w:val="009A385F"/>
    <w:rsid w:val="009A3BDC"/>
    <w:rsid w:val="009A3E7F"/>
    <w:rsid w:val="009A7434"/>
    <w:rsid w:val="009A7650"/>
    <w:rsid w:val="009B07E0"/>
    <w:rsid w:val="009B1186"/>
    <w:rsid w:val="009B1C33"/>
    <w:rsid w:val="009B2FF4"/>
    <w:rsid w:val="009B4AC6"/>
    <w:rsid w:val="009B5C66"/>
    <w:rsid w:val="009B64EC"/>
    <w:rsid w:val="009B64FF"/>
    <w:rsid w:val="009B68C8"/>
    <w:rsid w:val="009C0CDE"/>
    <w:rsid w:val="009C0F0C"/>
    <w:rsid w:val="009C0F43"/>
    <w:rsid w:val="009C1659"/>
    <w:rsid w:val="009C1692"/>
    <w:rsid w:val="009C20DD"/>
    <w:rsid w:val="009C2A06"/>
    <w:rsid w:val="009C343F"/>
    <w:rsid w:val="009C5E02"/>
    <w:rsid w:val="009C695B"/>
    <w:rsid w:val="009C6D0D"/>
    <w:rsid w:val="009D0365"/>
    <w:rsid w:val="009D0ACD"/>
    <w:rsid w:val="009D2806"/>
    <w:rsid w:val="009D2A98"/>
    <w:rsid w:val="009D3B0B"/>
    <w:rsid w:val="009D3F68"/>
    <w:rsid w:val="009D3FA4"/>
    <w:rsid w:val="009D5DD0"/>
    <w:rsid w:val="009D6182"/>
    <w:rsid w:val="009D76D3"/>
    <w:rsid w:val="009D7C6D"/>
    <w:rsid w:val="009E0554"/>
    <w:rsid w:val="009E0D90"/>
    <w:rsid w:val="009E3FF7"/>
    <w:rsid w:val="009E4A75"/>
    <w:rsid w:val="009E52E9"/>
    <w:rsid w:val="009E568A"/>
    <w:rsid w:val="009E59A2"/>
    <w:rsid w:val="009E6E03"/>
    <w:rsid w:val="009E7603"/>
    <w:rsid w:val="009E7B80"/>
    <w:rsid w:val="009F0DF6"/>
    <w:rsid w:val="009F0F14"/>
    <w:rsid w:val="009F20AC"/>
    <w:rsid w:val="009F2D2F"/>
    <w:rsid w:val="009F3986"/>
    <w:rsid w:val="009F3AEC"/>
    <w:rsid w:val="009F5811"/>
    <w:rsid w:val="009F62A3"/>
    <w:rsid w:val="00A01498"/>
    <w:rsid w:val="00A018FC"/>
    <w:rsid w:val="00A01943"/>
    <w:rsid w:val="00A02147"/>
    <w:rsid w:val="00A02E93"/>
    <w:rsid w:val="00A03598"/>
    <w:rsid w:val="00A04572"/>
    <w:rsid w:val="00A052A4"/>
    <w:rsid w:val="00A077CA"/>
    <w:rsid w:val="00A07F0A"/>
    <w:rsid w:val="00A137E9"/>
    <w:rsid w:val="00A14DA1"/>
    <w:rsid w:val="00A14F64"/>
    <w:rsid w:val="00A15345"/>
    <w:rsid w:val="00A1591D"/>
    <w:rsid w:val="00A15E00"/>
    <w:rsid w:val="00A17BF8"/>
    <w:rsid w:val="00A17C1A"/>
    <w:rsid w:val="00A21A91"/>
    <w:rsid w:val="00A22012"/>
    <w:rsid w:val="00A249F9"/>
    <w:rsid w:val="00A24EE6"/>
    <w:rsid w:val="00A254B0"/>
    <w:rsid w:val="00A256C1"/>
    <w:rsid w:val="00A25943"/>
    <w:rsid w:val="00A26A4B"/>
    <w:rsid w:val="00A31ED2"/>
    <w:rsid w:val="00A336B7"/>
    <w:rsid w:val="00A33AC2"/>
    <w:rsid w:val="00A34663"/>
    <w:rsid w:val="00A34721"/>
    <w:rsid w:val="00A35C2B"/>
    <w:rsid w:val="00A36401"/>
    <w:rsid w:val="00A43B0C"/>
    <w:rsid w:val="00A44A0B"/>
    <w:rsid w:val="00A45129"/>
    <w:rsid w:val="00A45AD5"/>
    <w:rsid w:val="00A47A4F"/>
    <w:rsid w:val="00A50091"/>
    <w:rsid w:val="00A52071"/>
    <w:rsid w:val="00A53833"/>
    <w:rsid w:val="00A53938"/>
    <w:rsid w:val="00A549AE"/>
    <w:rsid w:val="00A55066"/>
    <w:rsid w:val="00A552B8"/>
    <w:rsid w:val="00A55723"/>
    <w:rsid w:val="00A616AE"/>
    <w:rsid w:val="00A624B6"/>
    <w:rsid w:val="00A627AE"/>
    <w:rsid w:val="00A63054"/>
    <w:rsid w:val="00A66122"/>
    <w:rsid w:val="00A73510"/>
    <w:rsid w:val="00A750A7"/>
    <w:rsid w:val="00A752DD"/>
    <w:rsid w:val="00A7560C"/>
    <w:rsid w:val="00A822F8"/>
    <w:rsid w:val="00A824D9"/>
    <w:rsid w:val="00A82516"/>
    <w:rsid w:val="00A83F46"/>
    <w:rsid w:val="00A842D8"/>
    <w:rsid w:val="00A84D3D"/>
    <w:rsid w:val="00A85112"/>
    <w:rsid w:val="00A85A4F"/>
    <w:rsid w:val="00A85AE6"/>
    <w:rsid w:val="00A869E1"/>
    <w:rsid w:val="00A8709B"/>
    <w:rsid w:val="00A87B04"/>
    <w:rsid w:val="00A9007D"/>
    <w:rsid w:val="00A9162D"/>
    <w:rsid w:val="00A91812"/>
    <w:rsid w:val="00A923FB"/>
    <w:rsid w:val="00A93564"/>
    <w:rsid w:val="00A93FB1"/>
    <w:rsid w:val="00A94605"/>
    <w:rsid w:val="00A94FE6"/>
    <w:rsid w:val="00A956C4"/>
    <w:rsid w:val="00A96492"/>
    <w:rsid w:val="00A9764D"/>
    <w:rsid w:val="00A97A24"/>
    <w:rsid w:val="00AA02DD"/>
    <w:rsid w:val="00AA056F"/>
    <w:rsid w:val="00AA0BB0"/>
    <w:rsid w:val="00AA0C61"/>
    <w:rsid w:val="00AA1D37"/>
    <w:rsid w:val="00AA2902"/>
    <w:rsid w:val="00AA2D0A"/>
    <w:rsid w:val="00AA48B3"/>
    <w:rsid w:val="00AA51C5"/>
    <w:rsid w:val="00AB0807"/>
    <w:rsid w:val="00AB206B"/>
    <w:rsid w:val="00AB21C0"/>
    <w:rsid w:val="00AB365D"/>
    <w:rsid w:val="00AB4F69"/>
    <w:rsid w:val="00AB546E"/>
    <w:rsid w:val="00AB7A1E"/>
    <w:rsid w:val="00AC162C"/>
    <w:rsid w:val="00AC27B4"/>
    <w:rsid w:val="00AC27EF"/>
    <w:rsid w:val="00AC2903"/>
    <w:rsid w:val="00AC30EE"/>
    <w:rsid w:val="00AC64D4"/>
    <w:rsid w:val="00AC7663"/>
    <w:rsid w:val="00AD298E"/>
    <w:rsid w:val="00AD34A7"/>
    <w:rsid w:val="00AD3915"/>
    <w:rsid w:val="00AD72C3"/>
    <w:rsid w:val="00AD763C"/>
    <w:rsid w:val="00AE0190"/>
    <w:rsid w:val="00AE0A01"/>
    <w:rsid w:val="00AE1971"/>
    <w:rsid w:val="00AE1C6B"/>
    <w:rsid w:val="00AE1E32"/>
    <w:rsid w:val="00AE2625"/>
    <w:rsid w:val="00AE526B"/>
    <w:rsid w:val="00AE6043"/>
    <w:rsid w:val="00AE6575"/>
    <w:rsid w:val="00AE6EE8"/>
    <w:rsid w:val="00AF400B"/>
    <w:rsid w:val="00AF475B"/>
    <w:rsid w:val="00AF4DFE"/>
    <w:rsid w:val="00B015AE"/>
    <w:rsid w:val="00B02E58"/>
    <w:rsid w:val="00B03BC8"/>
    <w:rsid w:val="00B03F36"/>
    <w:rsid w:val="00B056CD"/>
    <w:rsid w:val="00B05B56"/>
    <w:rsid w:val="00B06B46"/>
    <w:rsid w:val="00B07376"/>
    <w:rsid w:val="00B12044"/>
    <w:rsid w:val="00B13C09"/>
    <w:rsid w:val="00B154B1"/>
    <w:rsid w:val="00B1551F"/>
    <w:rsid w:val="00B15E90"/>
    <w:rsid w:val="00B16BD6"/>
    <w:rsid w:val="00B20716"/>
    <w:rsid w:val="00B21420"/>
    <w:rsid w:val="00B217ED"/>
    <w:rsid w:val="00B21A27"/>
    <w:rsid w:val="00B226F0"/>
    <w:rsid w:val="00B22C17"/>
    <w:rsid w:val="00B22E68"/>
    <w:rsid w:val="00B23F1A"/>
    <w:rsid w:val="00B24DCD"/>
    <w:rsid w:val="00B2568C"/>
    <w:rsid w:val="00B26255"/>
    <w:rsid w:val="00B265AE"/>
    <w:rsid w:val="00B277E7"/>
    <w:rsid w:val="00B31D85"/>
    <w:rsid w:val="00B32C50"/>
    <w:rsid w:val="00B32CA1"/>
    <w:rsid w:val="00B33B5B"/>
    <w:rsid w:val="00B34B33"/>
    <w:rsid w:val="00B36671"/>
    <w:rsid w:val="00B36EEC"/>
    <w:rsid w:val="00B3758D"/>
    <w:rsid w:val="00B37777"/>
    <w:rsid w:val="00B41AEB"/>
    <w:rsid w:val="00B42828"/>
    <w:rsid w:val="00B43646"/>
    <w:rsid w:val="00B436A1"/>
    <w:rsid w:val="00B45E49"/>
    <w:rsid w:val="00B45E9F"/>
    <w:rsid w:val="00B5089E"/>
    <w:rsid w:val="00B50C9C"/>
    <w:rsid w:val="00B50CD2"/>
    <w:rsid w:val="00B51044"/>
    <w:rsid w:val="00B511B0"/>
    <w:rsid w:val="00B5460A"/>
    <w:rsid w:val="00B54E66"/>
    <w:rsid w:val="00B5590B"/>
    <w:rsid w:val="00B55AF4"/>
    <w:rsid w:val="00B55E1D"/>
    <w:rsid w:val="00B56B13"/>
    <w:rsid w:val="00B56E76"/>
    <w:rsid w:val="00B60393"/>
    <w:rsid w:val="00B6200D"/>
    <w:rsid w:val="00B62537"/>
    <w:rsid w:val="00B64420"/>
    <w:rsid w:val="00B65FAD"/>
    <w:rsid w:val="00B67A46"/>
    <w:rsid w:val="00B7140D"/>
    <w:rsid w:val="00B71841"/>
    <w:rsid w:val="00B71C58"/>
    <w:rsid w:val="00B7229F"/>
    <w:rsid w:val="00B72972"/>
    <w:rsid w:val="00B73E1C"/>
    <w:rsid w:val="00B7657F"/>
    <w:rsid w:val="00B76601"/>
    <w:rsid w:val="00B80B19"/>
    <w:rsid w:val="00B81132"/>
    <w:rsid w:val="00B81411"/>
    <w:rsid w:val="00B83453"/>
    <w:rsid w:val="00B844C8"/>
    <w:rsid w:val="00B85259"/>
    <w:rsid w:val="00B853C7"/>
    <w:rsid w:val="00B8561C"/>
    <w:rsid w:val="00B85D14"/>
    <w:rsid w:val="00B86142"/>
    <w:rsid w:val="00B8704D"/>
    <w:rsid w:val="00B923B0"/>
    <w:rsid w:val="00B9296D"/>
    <w:rsid w:val="00B92B0D"/>
    <w:rsid w:val="00B93E97"/>
    <w:rsid w:val="00B940AA"/>
    <w:rsid w:val="00B94377"/>
    <w:rsid w:val="00B96ECE"/>
    <w:rsid w:val="00BA04A9"/>
    <w:rsid w:val="00BA10A7"/>
    <w:rsid w:val="00BA2E69"/>
    <w:rsid w:val="00BA337D"/>
    <w:rsid w:val="00BA436C"/>
    <w:rsid w:val="00BA55C2"/>
    <w:rsid w:val="00BA7A44"/>
    <w:rsid w:val="00BB0607"/>
    <w:rsid w:val="00BB18BE"/>
    <w:rsid w:val="00BB18C7"/>
    <w:rsid w:val="00BB1919"/>
    <w:rsid w:val="00BB2E50"/>
    <w:rsid w:val="00BB439B"/>
    <w:rsid w:val="00BB51CF"/>
    <w:rsid w:val="00BB6710"/>
    <w:rsid w:val="00BC04F3"/>
    <w:rsid w:val="00BC1009"/>
    <w:rsid w:val="00BC1E18"/>
    <w:rsid w:val="00BC2D67"/>
    <w:rsid w:val="00BC4140"/>
    <w:rsid w:val="00BC51D5"/>
    <w:rsid w:val="00BC6706"/>
    <w:rsid w:val="00BC69CB"/>
    <w:rsid w:val="00BC70F4"/>
    <w:rsid w:val="00BC7322"/>
    <w:rsid w:val="00BC7552"/>
    <w:rsid w:val="00BC75C6"/>
    <w:rsid w:val="00BC75F4"/>
    <w:rsid w:val="00BD126D"/>
    <w:rsid w:val="00BD13C5"/>
    <w:rsid w:val="00BD16A3"/>
    <w:rsid w:val="00BD1B22"/>
    <w:rsid w:val="00BD3D61"/>
    <w:rsid w:val="00BD54E4"/>
    <w:rsid w:val="00BD6719"/>
    <w:rsid w:val="00BD6B73"/>
    <w:rsid w:val="00BD6E09"/>
    <w:rsid w:val="00BE0AAB"/>
    <w:rsid w:val="00BE26AA"/>
    <w:rsid w:val="00BE5283"/>
    <w:rsid w:val="00BE5982"/>
    <w:rsid w:val="00BE5AA1"/>
    <w:rsid w:val="00BE5E91"/>
    <w:rsid w:val="00BE6D0E"/>
    <w:rsid w:val="00BF27C2"/>
    <w:rsid w:val="00BF2D0D"/>
    <w:rsid w:val="00BF2DAD"/>
    <w:rsid w:val="00BF49BC"/>
    <w:rsid w:val="00BF4F54"/>
    <w:rsid w:val="00BF54FD"/>
    <w:rsid w:val="00BF5650"/>
    <w:rsid w:val="00BF5978"/>
    <w:rsid w:val="00BF76D1"/>
    <w:rsid w:val="00BF7C15"/>
    <w:rsid w:val="00C0024E"/>
    <w:rsid w:val="00C01174"/>
    <w:rsid w:val="00C012D1"/>
    <w:rsid w:val="00C01A0C"/>
    <w:rsid w:val="00C01E72"/>
    <w:rsid w:val="00C02A4A"/>
    <w:rsid w:val="00C03607"/>
    <w:rsid w:val="00C04B51"/>
    <w:rsid w:val="00C04E75"/>
    <w:rsid w:val="00C06570"/>
    <w:rsid w:val="00C06740"/>
    <w:rsid w:val="00C06F94"/>
    <w:rsid w:val="00C07529"/>
    <w:rsid w:val="00C11575"/>
    <w:rsid w:val="00C132C7"/>
    <w:rsid w:val="00C14B07"/>
    <w:rsid w:val="00C16B67"/>
    <w:rsid w:val="00C1782B"/>
    <w:rsid w:val="00C20663"/>
    <w:rsid w:val="00C208B0"/>
    <w:rsid w:val="00C2118D"/>
    <w:rsid w:val="00C22575"/>
    <w:rsid w:val="00C23927"/>
    <w:rsid w:val="00C23BEC"/>
    <w:rsid w:val="00C24B29"/>
    <w:rsid w:val="00C251ED"/>
    <w:rsid w:val="00C25C04"/>
    <w:rsid w:val="00C265A8"/>
    <w:rsid w:val="00C26B91"/>
    <w:rsid w:val="00C34868"/>
    <w:rsid w:val="00C35AB3"/>
    <w:rsid w:val="00C3659E"/>
    <w:rsid w:val="00C37EFE"/>
    <w:rsid w:val="00C40823"/>
    <w:rsid w:val="00C4085A"/>
    <w:rsid w:val="00C40A4C"/>
    <w:rsid w:val="00C40C3B"/>
    <w:rsid w:val="00C4243E"/>
    <w:rsid w:val="00C4271C"/>
    <w:rsid w:val="00C43255"/>
    <w:rsid w:val="00C4347A"/>
    <w:rsid w:val="00C437F5"/>
    <w:rsid w:val="00C45048"/>
    <w:rsid w:val="00C463DA"/>
    <w:rsid w:val="00C47295"/>
    <w:rsid w:val="00C479F6"/>
    <w:rsid w:val="00C47D98"/>
    <w:rsid w:val="00C50F09"/>
    <w:rsid w:val="00C51085"/>
    <w:rsid w:val="00C51216"/>
    <w:rsid w:val="00C52E4B"/>
    <w:rsid w:val="00C5397E"/>
    <w:rsid w:val="00C60020"/>
    <w:rsid w:val="00C621C8"/>
    <w:rsid w:val="00C62F20"/>
    <w:rsid w:val="00C63103"/>
    <w:rsid w:val="00C65219"/>
    <w:rsid w:val="00C679DA"/>
    <w:rsid w:val="00C67A0A"/>
    <w:rsid w:val="00C702D6"/>
    <w:rsid w:val="00C7116F"/>
    <w:rsid w:val="00C71BC8"/>
    <w:rsid w:val="00C72088"/>
    <w:rsid w:val="00C722E6"/>
    <w:rsid w:val="00C72471"/>
    <w:rsid w:val="00C73D8D"/>
    <w:rsid w:val="00C742ED"/>
    <w:rsid w:val="00C75162"/>
    <w:rsid w:val="00C7647B"/>
    <w:rsid w:val="00C7673D"/>
    <w:rsid w:val="00C779F7"/>
    <w:rsid w:val="00C800DB"/>
    <w:rsid w:val="00C8032F"/>
    <w:rsid w:val="00C80E6D"/>
    <w:rsid w:val="00C81920"/>
    <w:rsid w:val="00C82F97"/>
    <w:rsid w:val="00C830CA"/>
    <w:rsid w:val="00C83C0B"/>
    <w:rsid w:val="00C83E22"/>
    <w:rsid w:val="00C83F6A"/>
    <w:rsid w:val="00C87443"/>
    <w:rsid w:val="00C9083C"/>
    <w:rsid w:val="00C911F4"/>
    <w:rsid w:val="00C91A80"/>
    <w:rsid w:val="00C9263E"/>
    <w:rsid w:val="00C92A05"/>
    <w:rsid w:val="00C93104"/>
    <w:rsid w:val="00C9354E"/>
    <w:rsid w:val="00C93875"/>
    <w:rsid w:val="00C945E8"/>
    <w:rsid w:val="00C94860"/>
    <w:rsid w:val="00C94B54"/>
    <w:rsid w:val="00C962F3"/>
    <w:rsid w:val="00C972D6"/>
    <w:rsid w:val="00CA0765"/>
    <w:rsid w:val="00CA0C88"/>
    <w:rsid w:val="00CA338A"/>
    <w:rsid w:val="00CA3861"/>
    <w:rsid w:val="00CA3E83"/>
    <w:rsid w:val="00CA49D7"/>
    <w:rsid w:val="00CA4D46"/>
    <w:rsid w:val="00CA4FC0"/>
    <w:rsid w:val="00CA58CA"/>
    <w:rsid w:val="00CA6D91"/>
    <w:rsid w:val="00CA76D1"/>
    <w:rsid w:val="00CB03B3"/>
    <w:rsid w:val="00CB0852"/>
    <w:rsid w:val="00CB0D1A"/>
    <w:rsid w:val="00CB11EC"/>
    <w:rsid w:val="00CB2129"/>
    <w:rsid w:val="00CB2641"/>
    <w:rsid w:val="00CB26C3"/>
    <w:rsid w:val="00CB27A1"/>
    <w:rsid w:val="00CB34DF"/>
    <w:rsid w:val="00CB4A7B"/>
    <w:rsid w:val="00CC1D7C"/>
    <w:rsid w:val="00CC2232"/>
    <w:rsid w:val="00CC2F34"/>
    <w:rsid w:val="00CC3C0E"/>
    <w:rsid w:val="00CC4D54"/>
    <w:rsid w:val="00CC5BAC"/>
    <w:rsid w:val="00CC5CA0"/>
    <w:rsid w:val="00CC657F"/>
    <w:rsid w:val="00CD08E0"/>
    <w:rsid w:val="00CD0D86"/>
    <w:rsid w:val="00CD100C"/>
    <w:rsid w:val="00CD1427"/>
    <w:rsid w:val="00CD2361"/>
    <w:rsid w:val="00CD23C7"/>
    <w:rsid w:val="00CD2822"/>
    <w:rsid w:val="00CD2AA3"/>
    <w:rsid w:val="00CD53A2"/>
    <w:rsid w:val="00CD6C17"/>
    <w:rsid w:val="00CD73E5"/>
    <w:rsid w:val="00CD7BDA"/>
    <w:rsid w:val="00CE128D"/>
    <w:rsid w:val="00CE1755"/>
    <w:rsid w:val="00CE3F15"/>
    <w:rsid w:val="00CE52A1"/>
    <w:rsid w:val="00CE6B54"/>
    <w:rsid w:val="00CE780C"/>
    <w:rsid w:val="00CE7DE2"/>
    <w:rsid w:val="00CE7EB5"/>
    <w:rsid w:val="00CF02EC"/>
    <w:rsid w:val="00CF193B"/>
    <w:rsid w:val="00CF24AF"/>
    <w:rsid w:val="00CF2D92"/>
    <w:rsid w:val="00CF309F"/>
    <w:rsid w:val="00CF516D"/>
    <w:rsid w:val="00CF679A"/>
    <w:rsid w:val="00CF6F73"/>
    <w:rsid w:val="00CF74CA"/>
    <w:rsid w:val="00CF77C1"/>
    <w:rsid w:val="00D0132A"/>
    <w:rsid w:val="00D02365"/>
    <w:rsid w:val="00D027F2"/>
    <w:rsid w:val="00D033B8"/>
    <w:rsid w:val="00D03730"/>
    <w:rsid w:val="00D03F21"/>
    <w:rsid w:val="00D06689"/>
    <w:rsid w:val="00D06F9E"/>
    <w:rsid w:val="00D10DAF"/>
    <w:rsid w:val="00D113E2"/>
    <w:rsid w:val="00D11EC4"/>
    <w:rsid w:val="00D11EDB"/>
    <w:rsid w:val="00D124A4"/>
    <w:rsid w:val="00D1286B"/>
    <w:rsid w:val="00D1330E"/>
    <w:rsid w:val="00D1420A"/>
    <w:rsid w:val="00D14B3E"/>
    <w:rsid w:val="00D159CC"/>
    <w:rsid w:val="00D20151"/>
    <w:rsid w:val="00D217F0"/>
    <w:rsid w:val="00D2183E"/>
    <w:rsid w:val="00D21E54"/>
    <w:rsid w:val="00D228B7"/>
    <w:rsid w:val="00D228D1"/>
    <w:rsid w:val="00D23B40"/>
    <w:rsid w:val="00D24947"/>
    <w:rsid w:val="00D25529"/>
    <w:rsid w:val="00D26681"/>
    <w:rsid w:val="00D26DF8"/>
    <w:rsid w:val="00D27630"/>
    <w:rsid w:val="00D27E4D"/>
    <w:rsid w:val="00D30637"/>
    <w:rsid w:val="00D3106A"/>
    <w:rsid w:val="00D31618"/>
    <w:rsid w:val="00D324C1"/>
    <w:rsid w:val="00D336E8"/>
    <w:rsid w:val="00D33F10"/>
    <w:rsid w:val="00D33F62"/>
    <w:rsid w:val="00D359FF"/>
    <w:rsid w:val="00D35E53"/>
    <w:rsid w:val="00D363CF"/>
    <w:rsid w:val="00D3779D"/>
    <w:rsid w:val="00D40883"/>
    <w:rsid w:val="00D41255"/>
    <w:rsid w:val="00D41CDF"/>
    <w:rsid w:val="00D41E33"/>
    <w:rsid w:val="00D42067"/>
    <w:rsid w:val="00D426A4"/>
    <w:rsid w:val="00D436EF"/>
    <w:rsid w:val="00D45F6D"/>
    <w:rsid w:val="00D46549"/>
    <w:rsid w:val="00D46617"/>
    <w:rsid w:val="00D46F40"/>
    <w:rsid w:val="00D47CDB"/>
    <w:rsid w:val="00D50D68"/>
    <w:rsid w:val="00D510AD"/>
    <w:rsid w:val="00D52EBE"/>
    <w:rsid w:val="00D52F41"/>
    <w:rsid w:val="00D54A16"/>
    <w:rsid w:val="00D5574F"/>
    <w:rsid w:val="00D564DC"/>
    <w:rsid w:val="00D568C4"/>
    <w:rsid w:val="00D56D24"/>
    <w:rsid w:val="00D57219"/>
    <w:rsid w:val="00D616EB"/>
    <w:rsid w:val="00D62CF3"/>
    <w:rsid w:val="00D63082"/>
    <w:rsid w:val="00D633C5"/>
    <w:rsid w:val="00D63996"/>
    <w:rsid w:val="00D64296"/>
    <w:rsid w:val="00D64A33"/>
    <w:rsid w:val="00D65332"/>
    <w:rsid w:val="00D66725"/>
    <w:rsid w:val="00D66BDB"/>
    <w:rsid w:val="00D7167D"/>
    <w:rsid w:val="00D723CD"/>
    <w:rsid w:val="00D728DE"/>
    <w:rsid w:val="00D72CE0"/>
    <w:rsid w:val="00D732F5"/>
    <w:rsid w:val="00D73766"/>
    <w:rsid w:val="00D73A1D"/>
    <w:rsid w:val="00D742E2"/>
    <w:rsid w:val="00D749F2"/>
    <w:rsid w:val="00D7552C"/>
    <w:rsid w:val="00D7623D"/>
    <w:rsid w:val="00D80085"/>
    <w:rsid w:val="00D82562"/>
    <w:rsid w:val="00D82F3E"/>
    <w:rsid w:val="00D84402"/>
    <w:rsid w:val="00D84EDC"/>
    <w:rsid w:val="00D85812"/>
    <w:rsid w:val="00D869DF"/>
    <w:rsid w:val="00D87163"/>
    <w:rsid w:val="00D90DF7"/>
    <w:rsid w:val="00D91129"/>
    <w:rsid w:val="00D91984"/>
    <w:rsid w:val="00D92106"/>
    <w:rsid w:val="00D92A7F"/>
    <w:rsid w:val="00D931EE"/>
    <w:rsid w:val="00D9340D"/>
    <w:rsid w:val="00D93E2A"/>
    <w:rsid w:val="00D94300"/>
    <w:rsid w:val="00D948C9"/>
    <w:rsid w:val="00D9592B"/>
    <w:rsid w:val="00D968DD"/>
    <w:rsid w:val="00D96CAD"/>
    <w:rsid w:val="00D97477"/>
    <w:rsid w:val="00DA067A"/>
    <w:rsid w:val="00DA095D"/>
    <w:rsid w:val="00DA14E3"/>
    <w:rsid w:val="00DA1888"/>
    <w:rsid w:val="00DA230F"/>
    <w:rsid w:val="00DA2A37"/>
    <w:rsid w:val="00DA4042"/>
    <w:rsid w:val="00DA6063"/>
    <w:rsid w:val="00DA6768"/>
    <w:rsid w:val="00DA7B50"/>
    <w:rsid w:val="00DB0195"/>
    <w:rsid w:val="00DB0AA4"/>
    <w:rsid w:val="00DB1195"/>
    <w:rsid w:val="00DB139D"/>
    <w:rsid w:val="00DB2AE9"/>
    <w:rsid w:val="00DB2BDC"/>
    <w:rsid w:val="00DB3FC4"/>
    <w:rsid w:val="00DB42EC"/>
    <w:rsid w:val="00DB5419"/>
    <w:rsid w:val="00DB5486"/>
    <w:rsid w:val="00DB62E1"/>
    <w:rsid w:val="00DB6396"/>
    <w:rsid w:val="00DB7B87"/>
    <w:rsid w:val="00DC0365"/>
    <w:rsid w:val="00DC0842"/>
    <w:rsid w:val="00DC2C30"/>
    <w:rsid w:val="00DC3FF9"/>
    <w:rsid w:val="00DC5602"/>
    <w:rsid w:val="00DC5A76"/>
    <w:rsid w:val="00DC5F9D"/>
    <w:rsid w:val="00DC6299"/>
    <w:rsid w:val="00DC6D10"/>
    <w:rsid w:val="00DC75EB"/>
    <w:rsid w:val="00DD02A7"/>
    <w:rsid w:val="00DD0B16"/>
    <w:rsid w:val="00DD488C"/>
    <w:rsid w:val="00DD4AB5"/>
    <w:rsid w:val="00DD57D0"/>
    <w:rsid w:val="00DD6279"/>
    <w:rsid w:val="00DD6287"/>
    <w:rsid w:val="00DD62E2"/>
    <w:rsid w:val="00DD646D"/>
    <w:rsid w:val="00DD700E"/>
    <w:rsid w:val="00DE0057"/>
    <w:rsid w:val="00DE0EF5"/>
    <w:rsid w:val="00DE1723"/>
    <w:rsid w:val="00DE1936"/>
    <w:rsid w:val="00DE36EF"/>
    <w:rsid w:val="00DE40D2"/>
    <w:rsid w:val="00DE50E9"/>
    <w:rsid w:val="00DE5928"/>
    <w:rsid w:val="00DE5D2F"/>
    <w:rsid w:val="00DE5FF2"/>
    <w:rsid w:val="00DE619A"/>
    <w:rsid w:val="00DE6D80"/>
    <w:rsid w:val="00DF4C6D"/>
    <w:rsid w:val="00DF4E01"/>
    <w:rsid w:val="00DF4EB5"/>
    <w:rsid w:val="00DF5834"/>
    <w:rsid w:val="00DF5BBD"/>
    <w:rsid w:val="00DF5C40"/>
    <w:rsid w:val="00DF625B"/>
    <w:rsid w:val="00DF6911"/>
    <w:rsid w:val="00DF708E"/>
    <w:rsid w:val="00DF7965"/>
    <w:rsid w:val="00E021B3"/>
    <w:rsid w:val="00E02525"/>
    <w:rsid w:val="00E0361F"/>
    <w:rsid w:val="00E0557D"/>
    <w:rsid w:val="00E057CC"/>
    <w:rsid w:val="00E0586A"/>
    <w:rsid w:val="00E06986"/>
    <w:rsid w:val="00E06D8D"/>
    <w:rsid w:val="00E07767"/>
    <w:rsid w:val="00E07F07"/>
    <w:rsid w:val="00E1051E"/>
    <w:rsid w:val="00E10C99"/>
    <w:rsid w:val="00E12CB4"/>
    <w:rsid w:val="00E1323A"/>
    <w:rsid w:val="00E1347C"/>
    <w:rsid w:val="00E135FB"/>
    <w:rsid w:val="00E145F6"/>
    <w:rsid w:val="00E160F3"/>
    <w:rsid w:val="00E16239"/>
    <w:rsid w:val="00E16BF2"/>
    <w:rsid w:val="00E16F77"/>
    <w:rsid w:val="00E16FE5"/>
    <w:rsid w:val="00E171E9"/>
    <w:rsid w:val="00E2289E"/>
    <w:rsid w:val="00E228A5"/>
    <w:rsid w:val="00E22B22"/>
    <w:rsid w:val="00E25EE0"/>
    <w:rsid w:val="00E27669"/>
    <w:rsid w:val="00E27E94"/>
    <w:rsid w:val="00E311C2"/>
    <w:rsid w:val="00E313E4"/>
    <w:rsid w:val="00E3143E"/>
    <w:rsid w:val="00E317C8"/>
    <w:rsid w:val="00E31F03"/>
    <w:rsid w:val="00E32888"/>
    <w:rsid w:val="00E3358D"/>
    <w:rsid w:val="00E34A99"/>
    <w:rsid w:val="00E36014"/>
    <w:rsid w:val="00E37240"/>
    <w:rsid w:val="00E376EC"/>
    <w:rsid w:val="00E403A9"/>
    <w:rsid w:val="00E42B21"/>
    <w:rsid w:val="00E44A9C"/>
    <w:rsid w:val="00E479C4"/>
    <w:rsid w:val="00E504E3"/>
    <w:rsid w:val="00E5068C"/>
    <w:rsid w:val="00E50A93"/>
    <w:rsid w:val="00E50E20"/>
    <w:rsid w:val="00E5171E"/>
    <w:rsid w:val="00E52A70"/>
    <w:rsid w:val="00E60153"/>
    <w:rsid w:val="00E60E2E"/>
    <w:rsid w:val="00E6216F"/>
    <w:rsid w:val="00E624B7"/>
    <w:rsid w:val="00E671E9"/>
    <w:rsid w:val="00E67CC0"/>
    <w:rsid w:val="00E67FA3"/>
    <w:rsid w:val="00E70291"/>
    <w:rsid w:val="00E717AD"/>
    <w:rsid w:val="00E72828"/>
    <w:rsid w:val="00E73453"/>
    <w:rsid w:val="00E74046"/>
    <w:rsid w:val="00E76EAF"/>
    <w:rsid w:val="00E77A51"/>
    <w:rsid w:val="00E77EC5"/>
    <w:rsid w:val="00E804A8"/>
    <w:rsid w:val="00E80DCF"/>
    <w:rsid w:val="00E81E30"/>
    <w:rsid w:val="00E8200E"/>
    <w:rsid w:val="00E825ED"/>
    <w:rsid w:val="00E84073"/>
    <w:rsid w:val="00E84ABE"/>
    <w:rsid w:val="00E871E9"/>
    <w:rsid w:val="00E8731A"/>
    <w:rsid w:val="00E9006C"/>
    <w:rsid w:val="00E944D8"/>
    <w:rsid w:val="00E94596"/>
    <w:rsid w:val="00E94DD6"/>
    <w:rsid w:val="00E9507E"/>
    <w:rsid w:val="00E95FE5"/>
    <w:rsid w:val="00E96D17"/>
    <w:rsid w:val="00E97D8C"/>
    <w:rsid w:val="00EA0ACB"/>
    <w:rsid w:val="00EA119D"/>
    <w:rsid w:val="00EA1C13"/>
    <w:rsid w:val="00EA2591"/>
    <w:rsid w:val="00EA259E"/>
    <w:rsid w:val="00EA2F83"/>
    <w:rsid w:val="00EA3640"/>
    <w:rsid w:val="00EA44EC"/>
    <w:rsid w:val="00EA4A4B"/>
    <w:rsid w:val="00EA527B"/>
    <w:rsid w:val="00EA52E1"/>
    <w:rsid w:val="00EA56A9"/>
    <w:rsid w:val="00EB1448"/>
    <w:rsid w:val="00EB1606"/>
    <w:rsid w:val="00EB17BE"/>
    <w:rsid w:val="00EB21F7"/>
    <w:rsid w:val="00EB2820"/>
    <w:rsid w:val="00EB286E"/>
    <w:rsid w:val="00EB3F7B"/>
    <w:rsid w:val="00EB5FAE"/>
    <w:rsid w:val="00EB6E02"/>
    <w:rsid w:val="00EB6F95"/>
    <w:rsid w:val="00EC0525"/>
    <w:rsid w:val="00EC16D5"/>
    <w:rsid w:val="00EC18C8"/>
    <w:rsid w:val="00EC18DA"/>
    <w:rsid w:val="00EC2CE8"/>
    <w:rsid w:val="00EC2F33"/>
    <w:rsid w:val="00EC30F7"/>
    <w:rsid w:val="00EC3BA0"/>
    <w:rsid w:val="00EC40CC"/>
    <w:rsid w:val="00EC6374"/>
    <w:rsid w:val="00EC7142"/>
    <w:rsid w:val="00EC798E"/>
    <w:rsid w:val="00EC7F79"/>
    <w:rsid w:val="00ED0DB0"/>
    <w:rsid w:val="00ED117D"/>
    <w:rsid w:val="00ED13FF"/>
    <w:rsid w:val="00ED192B"/>
    <w:rsid w:val="00ED2919"/>
    <w:rsid w:val="00ED4A19"/>
    <w:rsid w:val="00ED4C71"/>
    <w:rsid w:val="00ED4F16"/>
    <w:rsid w:val="00ED5D17"/>
    <w:rsid w:val="00ED5FCF"/>
    <w:rsid w:val="00ED655A"/>
    <w:rsid w:val="00ED72B6"/>
    <w:rsid w:val="00ED7FE8"/>
    <w:rsid w:val="00EE1C40"/>
    <w:rsid w:val="00EE1C6B"/>
    <w:rsid w:val="00EE28D6"/>
    <w:rsid w:val="00EE652A"/>
    <w:rsid w:val="00EE66F2"/>
    <w:rsid w:val="00EF2714"/>
    <w:rsid w:val="00EF2BB2"/>
    <w:rsid w:val="00EF3586"/>
    <w:rsid w:val="00EF3648"/>
    <w:rsid w:val="00EF549B"/>
    <w:rsid w:val="00F008CD"/>
    <w:rsid w:val="00F0302E"/>
    <w:rsid w:val="00F0310C"/>
    <w:rsid w:val="00F05B42"/>
    <w:rsid w:val="00F05C92"/>
    <w:rsid w:val="00F068BB"/>
    <w:rsid w:val="00F07920"/>
    <w:rsid w:val="00F11993"/>
    <w:rsid w:val="00F122B7"/>
    <w:rsid w:val="00F135FC"/>
    <w:rsid w:val="00F154EA"/>
    <w:rsid w:val="00F15C64"/>
    <w:rsid w:val="00F16A34"/>
    <w:rsid w:val="00F2079E"/>
    <w:rsid w:val="00F22A93"/>
    <w:rsid w:val="00F22AE3"/>
    <w:rsid w:val="00F2369D"/>
    <w:rsid w:val="00F262AD"/>
    <w:rsid w:val="00F26FCD"/>
    <w:rsid w:val="00F2736D"/>
    <w:rsid w:val="00F27561"/>
    <w:rsid w:val="00F27D36"/>
    <w:rsid w:val="00F30F7F"/>
    <w:rsid w:val="00F3116D"/>
    <w:rsid w:val="00F32BB5"/>
    <w:rsid w:val="00F33922"/>
    <w:rsid w:val="00F34988"/>
    <w:rsid w:val="00F34C76"/>
    <w:rsid w:val="00F35899"/>
    <w:rsid w:val="00F36044"/>
    <w:rsid w:val="00F37F97"/>
    <w:rsid w:val="00F41288"/>
    <w:rsid w:val="00F416C1"/>
    <w:rsid w:val="00F42AAF"/>
    <w:rsid w:val="00F43C9C"/>
    <w:rsid w:val="00F44EAB"/>
    <w:rsid w:val="00F45CDA"/>
    <w:rsid w:val="00F472A9"/>
    <w:rsid w:val="00F50479"/>
    <w:rsid w:val="00F51651"/>
    <w:rsid w:val="00F51754"/>
    <w:rsid w:val="00F520B5"/>
    <w:rsid w:val="00F52BD2"/>
    <w:rsid w:val="00F53613"/>
    <w:rsid w:val="00F53A6E"/>
    <w:rsid w:val="00F53CC4"/>
    <w:rsid w:val="00F54677"/>
    <w:rsid w:val="00F54FFE"/>
    <w:rsid w:val="00F55994"/>
    <w:rsid w:val="00F55B08"/>
    <w:rsid w:val="00F55FB9"/>
    <w:rsid w:val="00F5610F"/>
    <w:rsid w:val="00F5733D"/>
    <w:rsid w:val="00F573F0"/>
    <w:rsid w:val="00F57487"/>
    <w:rsid w:val="00F57810"/>
    <w:rsid w:val="00F5799A"/>
    <w:rsid w:val="00F60277"/>
    <w:rsid w:val="00F609D6"/>
    <w:rsid w:val="00F61C48"/>
    <w:rsid w:val="00F61E65"/>
    <w:rsid w:val="00F64066"/>
    <w:rsid w:val="00F653FF"/>
    <w:rsid w:val="00F65F6D"/>
    <w:rsid w:val="00F672FB"/>
    <w:rsid w:val="00F70D20"/>
    <w:rsid w:val="00F71DD6"/>
    <w:rsid w:val="00F71FAB"/>
    <w:rsid w:val="00F72B88"/>
    <w:rsid w:val="00F75755"/>
    <w:rsid w:val="00F7575F"/>
    <w:rsid w:val="00F7613D"/>
    <w:rsid w:val="00F76546"/>
    <w:rsid w:val="00F766D1"/>
    <w:rsid w:val="00F772BC"/>
    <w:rsid w:val="00F804C5"/>
    <w:rsid w:val="00F8109D"/>
    <w:rsid w:val="00F81885"/>
    <w:rsid w:val="00F822C3"/>
    <w:rsid w:val="00F82668"/>
    <w:rsid w:val="00F8277A"/>
    <w:rsid w:val="00F830EE"/>
    <w:rsid w:val="00F84371"/>
    <w:rsid w:val="00F84A44"/>
    <w:rsid w:val="00F84FAD"/>
    <w:rsid w:val="00F85D27"/>
    <w:rsid w:val="00F871CE"/>
    <w:rsid w:val="00F87DA6"/>
    <w:rsid w:val="00F90511"/>
    <w:rsid w:val="00F90BFF"/>
    <w:rsid w:val="00F9117F"/>
    <w:rsid w:val="00F91D1F"/>
    <w:rsid w:val="00F92804"/>
    <w:rsid w:val="00F92CC2"/>
    <w:rsid w:val="00F9423E"/>
    <w:rsid w:val="00F945F6"/>
    <w:rsid w:val="00F94A87"/>
    <w:rsid w:val="00F95006"/>
    <w:rsid w:val="00F979AF"/>
    <w:rsid w:val="00FA0092"/>
    <w:rsid w:val="00FA0981"/>
    <w:rsid w:val="00FA1522"/>
    <w:rsid w:val="00FA1787"/>
    <w:rsid w:val="00FA22BF"/>
    <w:rsid w:val="00FA5B44"/>
    <w:rsid w:val="00FA7591"/>
    <w:rsid w:val="00FA785C"/>
    <w:rsid w:val="00FB02F1"/>
    <w:rsid w:val="00FB12DB"/>
    <w:rsid w:val="00FB2C37"/>
    <w:rsid w:val="00FB2FCC"/>
    <w:rsid w:val="00FB376F"/>
    <w:rsid w:val="00FB3DC4"/>
    <w:rsid w:val="00FB5D80"/>
    <w:rsid w:val="00FB689F"/>
    <w:rsid w:val="00FB7466"/>
    <w:rsid w:val="00FB76C5"/>
    <w:rsid w:val="00FB79B3"/>
    <w:rsid w:val="00FC0931"/>
    <w:rsid w:val="00FC12AC"/>
    <w:rsid w:val="00FC1368"/>
    <w:rsid w:val="00FC28D5"/>
    <w:rsid w:val="00FC3482"/>
    <w:rsid w:val="00FC36B2"/>
    <w:rsid w:val="00FC40E0"/>
    <w:rsid w:val="00FC4825"/>
    <w:rsid w:val="00FC5762"/>
    <w:rsid w:val="00FC590A"/>
    <w:rsid w:val="00FC69DD"/>
    <w:rsid w:val="00FC6D7A"/>
    <w:rsid w:val="00FC6FB2"/>
    <w:rsid w:val="00FC7DF9"/>
    <w:rsid w:val="00FD1CAB"/>
    <w:rsid w:val="00FD342E"/>
    <w:rsid w:val="00FD37D3"/>
    <w:rsid w:val="00FD4D70"/>
    <w:rsid w:val="00FE1542"/>
    <w:rsid w:val="00FE166E"/>
    <w:rsid w:val="00FE2001"/>
    <w:rsid w:val="00FE25C5"/>
    <w:rsid w:val="00FE390E"/>
    <w:rsid w:val="00FE53F0"/>
    <w:rsid w:val="00FE55A0"/>
    <w:rsid w:val="00FE6923"/>
    <w:rsid w:val="00FE6E78"/>
    <w:rsid w:val="00FE7B23"/>
    <w:rsid w:val="00FE7D42"/>
    <w:rsid w:val="00FF0DCB"/>
    <w:rsid w:val="00FF0FD7"/>
    <w:rsid w:val="00FF1CE8"/>
    <w:rsid w:val="00FF28F3"/>
    <w:rsid w:val="00FF428F"/>
    <w:rsid w:val="00FF459D"/>
    <w:rsid w:val="00FF49B2"/>
    <w:rsid w:val="00FF4ADB"/>
    <w:rsid w:val="00FF4CBA"/>
    <w:rsid w:val="00FF4D7C"/>
    <w:rsid w:val="00FF4DBF"/>
    <w:rsid w:val="00FF65B1"/>
    <w:rsid w:val="00FF6979"/>
    <w:rsid w:val="00FF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641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1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564178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64178"/>
    <w:rPr>
      <w:b/>
      <w:bCs/>
    </w:rPr>
  </w:style>
  <w:style w:type="paragraph" w:styleId="a5">
    <w:name w:val="List Paragraph"/>
    <w:basedOn w:val="a"/>
    <w:uiPriority w:val="34"/>
    <w:qFormat/>
    <w:rsid w:val="00564178"/>
    <w:pPr>
      <w:ind w:left="720"/>
      <w:contextualSpacing/>
    </w:pPr>
  </w:style>
  <w:style w:type="table" w:styleId="a6">
    <w:name w:val="Table Grid"/>
    <w:basedOn w:val="a1"/>
    <w:uiPriority w:val="59"/>
    <w:rsid w:val="00564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564178"/>
    <w:rPr>
      <w:color w:val="0000FF"/>
      <w:u w:val="single"/>
    </w:rPr>
  </w:style>
  <w:style w:type="character" w:styleId="a8">
    <w:name w:val="Emphasis"/>
    <w:basedOn w:val="a0"/>
    <w:uiPriority w:val="20"/>
    <w:qFormat/>
    <w:rsid w:val="00564178"/>
    <w:rPr>
      <w:i/>
      <w:iCs/>
    </w:rPr>
  </w:style>
  <w:style w:type="character" w:customStyle="1" w:styleId="c1">
    <w:name w:val="c1"/>
    <w:basedOn w:val="a0"/>
    <w:rsid w:val="00972C78"/>
  </w:style>
  <w:style w:type="paragraph" w:styleId="a9">
    <w:name w:val="footnote text"/>
    <w:basedOn w:val="a"/>
    <w:link w:val="aa"/>
    <w:uiPriority w:val="99"/>
    <w:semiHidden/>
    <w:unhideWhenUsed/>
    <w:rsid w:val="00DA067A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A0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DA06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tionary.org/wiki/%D1%80%D1%83%D0%BA%D0%B8_%D0%B2_%D0%B1%D0%BE%D0%BA%D0%B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ulture.ru/themes/105/iz-svetskih-salonov-v-russkuyu-derevny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9F%D1%80%D0%B8%D1%81%D1%8F%D0%B4%D0%BA%D0%B0&amp;action=edit&amp;redlink=1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dance123.ru/kadril" TargetMode="External"/><Relationship Id="rId2" Type="http://schemas.openxmlformats.org/officeDocument/2006/relationships/hyperlink" Target="http://dance123.ru/kalinka" TargetMode="External"/><Relationship Id="rId1" Type="http://schemas.openxmlformats.org/officeDocument/2006/relationships/hyperlink" Target="http://dance123.ru/kamarinskaya" TargetMode="External"/><Relationship Id="rId4" Type="http://schemas.openxmlformats.org/officeDocument/2006/relationships/hyperlink" Target="http://dance123.ru/polonez-polski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6B964-D76B-493F-8DC9-3778913E7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7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</cp:revision>
  <cp:lastPrinted>2019-11-08T06:30:00Z</cp:lastPrinted>
  <dcterms:created xsi:type="dcterms:W3CDTF">2019-09-30T10:48:00Z</dcterms:created>
  <dcterms:modified xsi:type="dcterms:W3CDTF">2020-03-26T20:16:00Z</dcterms:modified>
</cp:coreProperties>
</file>